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9B938" w14:textId="77777777" w:rsidR="00782FB0" w:rsidRPr="00F407FF" w:rsidRDefault="00782FB0" w:rsidP="00A97471">
      <w:pPr>
        <w:shd w:val="clear" w:color="auto" w:fill="FFFFFF"/>
        <w:spacing w:after="120"/>
        <w:jc w:val="center"/>
        <w:rPr>
          <w:rFonts w:ascii="Arial" w:eastAsia="Times New Roman" w:hAnsi="Arial" w:cs="Arial"/>
          <w:b/>
          <w:bCs/>
          <w:color w:val="000000"/>
          <w:sz w:val="10"/>
          <w:szCs w:val="10"/>
          <w:lang w:eastAsia="en-AU"/>
        </w:rPr>
      </w:pPr>
    </w:p>
    <w:p w14:paraId="77934B18" w14:textId="16BFB38E" w:rsidR="007861A3" w:rsidRPr="00994EC0" w:rsidRDefault="00782FB0" w:rsidP="00A97471">
      <w:pPr>
        <w:shd w:val="clear" w:color="auto" w:fill="FFFFFF"/>
        <w:spacing w:after="120"/>
        <w:jc w:val="center"/>
        <w:rPr>
          <w:rFonts w:ascii="Castellar" w:eastAsia="Times New Roman" w:hAnsi="Castellar" w:cs="Arial"/>
          <w:color w:val="000000"/>
          <w:sz w:val="24"/>
          <w:szCs w:val="24"/>
          <w:lang w:eastAsia="en-AU"/>
        </w:rPr>
      </w:pPr>
      <w:r w:rsidRPr="00994EC0">
        <w:rPr>
          <w:rFonts w:ascii="Castellar" w:eastAsia="Times New Roman" w:hAnsi="Castellar" w:cs="Arial"/>
          <w:b/>
          <w:bCs/>
          <w:color w:val="000000"/>
          <w:sz w:val="24"/>
          <w:szCs w:val="24"/>
          <w:lang w:eastAsia="en-AU"/>
        </w:rPr>
        <w:t>UON</w:t>
      </w:r>
      <w:r w:rsidR="00225DFD">
        <w:rPr>
          <w:rFonts w:ascii="Castellar" w:eastAsia="Times New Roman" w:hAnsi="Castellar" w:cs="Arial"/>
          <w:b/>
          <w:bCs/>
          <w:color w:val="000000"/>
          <w:sz w:val="24"/>
          <w:szCs w:val="24"/>
          <w:lang w:eastAsia="en-AU"/>
        </w:rPr>
        <w:t>-FEDUA</w:t>
      </w:r>
      <w:r w:rsidRPr="00994EC0">
        <w:rPr>
          <w:rFonts w:ascii="Castellar" w:eastAsia="Times New Roman" w:hAnsi="Castellar" w:cs="Arial"/>
          <w:b/>
          <w:bCs/>
          <w:color w:val="000000"/>
          <w:sz w:val="24"/>
          <w:szCs w:val="24"/>
          <w:lang w:eastAsia="en-AU"/>
        </w:rPr>
        <w:t xml:space="preserve"> </w:t>
      </w:r>
      <w:r w:rsidR="00C321B3" w:rsidRPr="006B2823">
        <w:rPr>
          <w:rFonts w:ascii="Castellar" w:eastAsia="Times New Roman" w:hAnsi="Castellar" w:cs="Arial"/>
          <w:b/>
          <w:bCs/>
          <w:color w:val="000000"/>
          <w:sz w:val="28"/>
          <w:szCs w:val="28"/>
          <w:lang w:eastAsia="en-AU"/>
        </w:rPr>
        <w:t xml:space="preserve">Alternative Futures Research </w:t>
      </w:r>
      <w:r w:rsidR="00C321B3" w:rsidRPr="006B2823">
        <w:rPr>
          <w:rFonts w:ascii="Castellar" w:eastAsia="Times New Roman" w:hAnsi="Castellar" w:cs="Arial"/>
          <w:b/>
          <w:bCs/>
          <w:color w:val="000000"/>
          <w:sz w:val="28"/>
          <w:szCs w:val="28"/>
          <w:highlight w:val="yellow"/>
          <w:lang w:eastAsia="en-AU"/>
        </w:rPr>
        <w:t>Hub</w:t>
      </w:r>
      <w:r w:rsidR="007861A3" w:rsidRPr="00994EC0">
        <w:rPr>
          <w:rFonts w:ascii="Castellar" w:eastAsia="Times New Roman" w:hAnsi="Castellar" w:cs="Arial"/>
          <w:color w:val="000000"/>
          <w:sz w:val="24"/>
          <w:szCs w:val="24"/>
          <w:lang w:eastAsia="en-AU"/>
        </w:rPr>
        <w:t xml:space="preserve"> </w:t>
      </w:r>
      <w:r w:rsidR="007861A3" w:rsidRPr="0038432B">
        <w:rPr>
          <w:rFonts w:ascii="Castellar" w:eastAsia="Times New Roman" w:hAnsi="Castellar" w:cs="Arial"/>
          <w:color w:val="000000"/>
          <w:sz w:val="24"/>
          <w:szCs w:val="24"/>
          <w:lang w:eastAsia="en-AU"/>
        </w:rPr>
        <w:t>invites</w:t>
      </w:r>
      <w:r w:rsidR="007861A3" w:rsidRPr="0038432B">
        <w:rPr>
          <w:rFonts w:ascii="Castellar" w:eastAsia="Times New Roman" w:hAnsi="Castellar" w:cs="Arial"/>
          <w:b/>
          <w:bCs/>
          <w:color w:val="000000"/>
          <w:sz w:val="24"/>
          <w:szCs w:val="24"/>
          <w:lang w:eastAsia="en-AU"/>
        </w:rPr>
        <w:t xml:space="preserve"> </w:t>
      </w:r>
      <w:r w:rsidR="007861A3" w:rsidRPr="00994EC0">
        <w:rPr>
          <w:rFonts w:ascii="Castellar" w:eastAsia="Times New Roman" w:hAnsi="Castellar" w:cs="Arial"/>
          <w:color w:val="000000"/>
          <w:sz w:val="24"/>
          <w:szCs w:val="24"/>
          <w:lang w:eastAsia="en-AU"/>
        </w:rPr>
        <w:t>you to</w:t>
      </w:r>
      <w:r w:rsidR="00CB1DD5" w:rsidRPr="00994EC0">
        <w:rPr>
          <w:rFonts w:ascii="Castellar" w:eastAsia="Times New Roman" w:hAnsi="Castellar" w:cs="Arial"/>
          <w:color w:val="000000"/>
          <w:sz w:val="24"/>
          <w:szCs w:val="24"/>
          <w:lang w:eastAsia="en-AU"/>
        </w:rPr>
        <w:t xml:space="preserve"> </w:t>
      </w:r>
      <w:r w:rsidR="00994EC0">
        <w:rPr>
          <w:rFonts w:ascii="Castellar" w:eastAsia="Times New Roman" w:hAnsi="Castellar" w:cs="Arial"/>
          <w:color w:val="000000"/>
          <w:sz w:val="24"/>
          <w:szCs w:val="24"/>
          <w:lang w:eastAsia="en-AU"/>
        </w:rPr>
        <w:t>attend</w:t>
      </w:r>
      <w:r w:rsidR="00852C54">
        <w:rPr>
          <w:rFonts w:ascii="Castellar" w:eastAsia="Times New Roman" w:hAnsi="Castellar" w:cs="Arial"/>
          <w:color w:val="000000"/>
          <w:sz w:val="24"/>
          <w:szCs w:val="24"/>
          <w:lang w:eastAsia="en-AU"/>
        </w:rPr>
        <w:t xml:space="preserve"> the following seminar and masterclass</w:t>
      </w:r>
      <w:r w:rsidR="00357DFB" w:rsidRPr="00994EC0">
        <w:rPr>
          <w:rFonts w:ascii="Castellar" w:eastAsia="Times New Roman" w:hAnsi="Castellar" w:cs="Arial"/>
          <w:color w:val="000000"/>
          <w:sz w:val="24"/>
          <w:szCs w:val="24"/>
          <w:lang w:eastAsia="en-AU"/>
        </w:rPr>
        <w:t>:</w:t>
      </w:r>
    </w:p>
    <w:p w14:paraId="780D53D2" w14:textId="77777777" w:rsidR="00CB1DD5" w:rsidRPr="00F407FF" w:rsidRDefault="00CB1DD5" w:rsidP="00CB1DD5">
      <w:pPr>
        <w:shd w:val="clear" w:color="auto" w:fill="FFFFFF"/>
        <w:spacing w:before="100" w:beforeAutospacing="1"/>
        <w:jc w:val="center"/>
        <w:rPr>
          <w:rFonts w:ascii="Castellar" w:eastAsia="Times New Roman" w:hAnsi="Castellar" w:cs="FrankRuehl"/>
          <w:b/>
          <w:bCs/>
          <w:spacing w:val="-10"/>
          <w:kern w:val="28"/>
          <w:sz w:val="36"/>
          <w:szCs w:val="36"/>
          <w:lang w:eastAsia="en-AU"/>
        </w:rPr>
      </w:pPr>
      <w:r w:rsidRPr="00F407FF">
        <w:rPr>
          <w:rFonts w:ascii="Castellar" w:eastAsia="Times New Roman" w:hAnsi="Castellar" w:cs="FrankRuehl"/>
          <w:b/>
          <w:bCs/>
          <w:spacing w:val="-10"/>
          <w:kern w:val="28"/>
          <w:sz w:val="36"/>
          <w:szCs w:val="36"/>
          <w:lang w:eastAsia="en-AU"/>
        </w:rPr>
        <w:t>Smart Cities of More-Than-H</w:t>
      </w:r>
      <w:bookmarkStart w:id="0" w:name="_GoBack"/>
      <w:bookmarkEnd w:id="0"/>
      <w:r w:rsidRPr="00F407FF">
        <w:rPr>
          <w:rFonts w:ascii="Castellar" w:eastAsia="Times New Roman" w:hAnsi="Castellar" w:cs="FrankRuehl"/>
          <w:b/>
          <w:bCs/>
          <w:spacing w:val="-10"/>
          <w:kern w:val="28"/>
          <w:sz w:val="36"/>
          <w:szCs w:val="36"/>
          <w:lang w:eastAsia="en-AU"/>
        </w:rPr>
        <w:t xml:space="preserve">uman Futures </w:t>
      </w:r>
    </w:p>
    <w:p w14:paraId="32558A70" w14:textId="77777777" w:rsidR="00CB1DD5" w:rsidRPr="00FE2667" w:rsidRDefault="00CB1DD5" w:rsidP="00A97471">
      <w:pPr>
        <w:shd w:val="clear" w:color="auto" w:fill="FFFFFF"/>
        <w:jc w:val="center"/>
        <w:rPr>
          <w:rFonts w:ascii="Arial" w:eastAsia="Times New Roman" w:hAnsi="Arial" w:cs="Arial"/>
          <w:b/>
          <w:bCs/>
          <w:color w:val="000000"/>
          <w:sz w:val="28"/>
          <w:szCs w:val="28"/>
          <w:lang w:eastAsia="en-AU"/>
        </w:rPr>
      </w:pPr>
      <w:r w:rsidRPr="00FE2667">
        <w:rPr>
          <w:rFonts w:ascii="Arial" w:eastAsia="Times New Roman" w:hAnsi="Arial" w:cs="Arial"/>
          <w:b/>
          <w:bCs/>
          <w:color w:val="000000"/>
          <w:sz w:val="28"/>
          <w:szCs w:val="28"/>
          <w:lang w:eastAsia="en-AU"/>
        </w:rPr>
        <w:t>Professor Marcus Foth</w:t>
      </w:r>
      <w:r w:rsidR="004F6F86" w:rsidRPr="00FE2667">
        <w:rPr>
          <w:rFonts w:ascii="Arial" w:eastAsia="Times New Roman" w:hAnsi="Arial" w:cs="Arial"/>
          <w:b/>
          <w:bCs/>
          <w:color w:val="000000"/>
          <w:sz w:val="28"/>
          <w:szCs w:val="28"/>
          <w:lang w:eastAsia="en-AU"/>
        </w:rPr>
        <w:t xml:space="preserve"> </w:t>
      </w:r>
      <w:r w:rsidR="004F6F86" w:rsidRPr="00FE2667">
        <w:rPr>
          <w:rFonts w:ascii="Arial" w:eastAsia="Times New Roman" w:hAnsi="Arial" w:cs="Arial"/>
          <w:b/>
          <w:bCs/>
          <w:smallCaps/>
          <w:color w:val="000000"/>
          <w:sz w:val="28"/>
          <w:szCs w:val="28"/>
          <w:lang w:eastAsia="en-AU"/>
        </w:rPr>
        <w:t>facs</w:t>
      </w:r>
    </w:p>
    <w:p w14:paraId="35F448CB" w14:textId="02298E22" w:rsidR="00CF5141" w:rsidRDefault="00A97471" w:rsidP="00F407FF">
      <w:pPr>
        <w:shd w:val="clear" w:color="auto" w:fill="FFFFFF"/>
        <w:jc w:val="center"/>
        <w:rPr>
          <w:rFonts w:asciiTheme="minorBidi" w:eastAsia="Times New Roman" w:hAnsiTheme="minorBidi" w:cstheme="minorBidi"/>
          <w:color w:val="000000"/>
          <w:sz w:val="28"/>
          <w:szCs w:val="28"/>
          <w:lang w:eastAsia="en-AU"/>
        </w:rPr>
      </w:pPr>
      <w:r w:rsidRPr="00994EC0">
        <w:rPr>
          <w:rFonts w:asciiTheme="minorBidi" w:eastAsia="Times New Roman" w:hAnsiTheme="minorBidi" w:cstheme="minorBidi"/>
          <w:color w:val="000000"/>
          <w:sz w:val="28"/>
          <w:szCs w:val="28"/>
          <w:lang w:eastAsia="en-AU"/>
        </w:rPr>
        <w:t>Queensland University of Technology</w:t>
      </w:r>
    </w:p>
    <w:p w14:paraId="7B8C5144" w14:textId="1976043D" w:rsidR="004F6F86" w:rsidRDefault="004F6F86" w:rsidP="00A97471">
      <w:pPr>
        <w:shd w:val="clear" w:color="auto" w:fill="FFFFFF"/>
        <w:jc w:val="center"/>
        <w:rPr>
          <w:rFonts w:asciiTheme="minorBidi" w:eastAsia="Times New Roman" w:hAnsiTheme="minorBidi" w:cstheme="minorBidi"/>
          <w:color w:val="000000"/>
          <w:sz w:val="28"/>
          <w:szCs w:val="28"/>
          <w:lang w:eastAsia="en-AU"/>
        </w:rPr>
      </w:pPr>
      <w:r>
        <w:rPr>
          <w:rFonts w:asciiTheme="minorBidi" w:eastAsia="Times New Roman" w:hAnsiTheme="minorBidi" w:cstheme="minorBidi"/>
          <w:color w:val="000000"/>
          <w:sz w:val="28"/>
          <w:szCs w:val="28"/>
          <w:lang w:eastAsia="en-AU"/>
        </w:rPr>
        <w:t>Tuesday 10 Sep 2019, 10am – 2pm incl. lunch</w:t>
      </w:r>
      <w:r w:rsidR="00FE2667">
        <w:rPr>
          <w:rFonts w:asciiTheme="minorBidi" w:eastAsia="Times New Roman" w:hAnsiTheme="minorBidi" w:cstheme="minorBidi"/>
          <w:color w:val="000000"/>
          <w:sz w:val="28"/>
          <w:szCs w:val="28"/>
          <w:lang w:eastAsia="en-AU"/>
        </w:rPr>
        <w:t xml:space="preserve"> time</w:t>
      </w:r>
      <w:r>
        <w:rPr>
          <w:rFonts w:asciiTheme="minorBidi" w:eastAsia="Times New Roman" w:hAnsiTheme="minorBidi" w:cstheme="minorBidi"/>
          <w:color w:val="000000"/>
          <w:sz w:val="28"/>
          <w:szCs w:val="28"/>
          <w:lang w:eastAsia="en-AU"/>
        </w:rPr>
        <w:t xml:space="preserve">, </w:t>
      </w:r>
      <w:r w:rsidRPr="00225DFD">
        <w:rPr>
          <w:rFonts w:asciiTheme="minorBidi" w:eastAsia="Times New Roman" w:hAnsiTheme="minorBidi" w:cstheme="minorBidi"/>
          <w:color w:val="000000"/>
          <w:sz w:val="28"/>
          <w:szCs w:val="28"/>
          <w:lang w:eastAsia="en-AU"/>
        </w:rPr>
        <w:t xml:space="preserve">HC02 </w:t>
      </w:r>
    </w:p>
    <w:p w14:paraId="59670F48" w14:textId="721E2CF4" w:rsidR="00A97471" w:rsidRPr="00782FB0" w:rsidRDefault="007861A3" w:rsidP="00F70DF9">
      <w:pPr>
        <w:rPr>
          <w:rFonts w:asciiTheme="minorBidi" w:eastAsia="Times New Roman" w:hAnsiTheme="minorBidi" w:cstheme="minorBidi"/>
        </w:rPr>
      </w:pPr>
      <w:r w:rsidRPr="00782FB0">
        <w:rPr>
          <w:rFonts w:asciiTheme="minorBidi" w:eastAsia="Times New Roman" w:hAnsiTheme="minorBidi" w:cstheme="minorBidi"/>
          <w:b/>
          <w:bCs/>
          <w:color w:val="000000"/>
          <w:sz w:val="28"/>
          <w:szCs w:val="28"/>
          <w:lang w:eastAsia="en-AU"/>
        </w:rPr>
        <w:br/>
      </w:r>
      <w:r w:rsidR="004F6F86">
        <w:rPr>
          <w:rFonts w:asciiTheme="minorBidi" w:eastAsia="Times New Roman" w:hAnsiTheme="minorBidi" w:cstheme="minorBidi"/>
          <w:b/>
          <w:bCs/>
        </w:rPr>
        <w:t>Guest Seminar: 10 – 11.30am</w:t>
      </w:r>
    </w:p>
    <w:p w14:paraId="712C4173" w14:textId="77777777" w:rsidR="00A97471" w:rsidRPr="00782FB0" w:rsidRDefault="00A97471" w:rsidP="00A97471">
      <w:pPr>
        <w:spacing w:after="60"/>
        <w:jc w:val="both"/>
        <w:rPr>
          <w:rFonts w:asciiTheme="minorBidi" w:eastAsia="Times New Roman" w:hAnsiTheme="minorBidi" w:cstheme="minorBidi"/>
        </w:rPr>
      </w:pPr>
      <w:r w:rsidRPr="00782FB0">
        <w:rPr>
          <w:rFonts w:asciiTheme="minorBidi" w:eastAsia="Times New Roman" w:hAnsiTheme="minorBidi" w:cstheme="minorBidi"/>
        </w:rPr>
        <w:t>The turn to participation in smart cities was intended to increase the involvement of diverse, often marginalised, citizens in the design and use of networked sensing technologies. However, ideals of activism, citizen engagement and democratisation through the co-design of networked technologies and services have been largely based on an understanding of urban space as separate from nature, and for human inhabitants alone. In current conditions of climate change, pollution, and loss of biodiversity, a human-centred perspective of cities is increasingly problematic.</w:t>
      </w:r>
    </w:p>
    <w:p w14:paraId="49D7C0ED" w14:textId="77777777" w:rsidR="00A97471" w:rsidRDefault="00A97471" w:rsidP="00A97471">
      <w:pPr>
        <w:spacing w:after="60"/>
        <w:jc w:val="both"/>
        <w:rPr>
          <w:rFonts w:asciiTheme="minorBidi" w:eastAsia="Times New Roman" w:hAnsiTheme="minorBidi" w:cstheme="minorBidi"/>
        </w:rPr>
      </w:pPr>
      <w:r w:rsidRPr="00782FB0">
        <w:rPr>
          <w:rFonts w:asciiTheme="minorBidi" w:eastAsia="Times New Roman" w:hAnsiTheme="minorBidi" w:cstheme="minorBidi"/>
        </w:rPr>
        <w:t>This design master class focuses on an expanded more-than-human perspective for cities, informed by studies in the Anthropocene in fields such as STS, geography, planning and design. We will interrogate how more-than-human perspectives and their resultant ethical, legal, and methodological concerns can shape participatory design practices and services towards cohabitation and push forward a cultural change in the agenda of sustainable smart cities, urban informatics, IoT, and design.</w:t>
      </w:r>
    </w:p>
    <w:p w14:paraId="2F7F31CA" w14:textId="10ACB8C8" w:rsidR="004F6F86" w:rsidRPr="00F407FF" w:rsidRDefault="004F6F86" w:rsidP="00A97471">
      <w:pPr>
        <w:spacing w:after="60"/>
        <w:jc w:val="both"/>
        <w:rPr>
          <w:rFonts w:asciiTheme="minorBidi" w:eastAsia="Times New Roman" w:hAnsiTheme="minorBidi" w:cstheme="minorBidi"/>
          <w:b/>
          <w:bCs/>
        </w:rPr>
      </w:pPr>
      <w:r w:rsidRPr="00F407FF">
        <w:rPr>
          <w:rFonts w:asciiTheme="minorBidi" w:eastAsia="Times New Roman" w:hAnsiTheme="minorBidi" w:cstheme="minorBidi"/>
          <w:b/>
          <w:bCs/>
        </w:rPr>
        <w:t>Lunch</w:t>
      </w:r>
      <w:r w:rsidR="00225DFD">
        <w:rPr>
          <w:rFonts w:asciiTheme="minorBidi" w:eastAsia="Times New Roman" w:hAnsiTheme="minorBidi" w:cstheme="minorBidi"/>
          <w:b/>
          <w:bCs/>
        </w:rPr>
        <w:t xml:space="preserve"> break</w:t>
      </w:r>
      <w:r w:rsidRPr="00F407FF">
        <w:rPr>
          <w:rFonts w:asciiTheme="minorBidi" w:eastAsia="Times New Roman" w:hAnsiTheme="minorBidi" w:cstheme="minorBidi"/>
          <w:b/>
          <w:bCs/>
        </w:rPr>
        <w:t>: 11.30am – 12.30pm</w:t>
      </w:r>
    </w:p>
    <w:p w14:paraId="1DA9C351" w14:textId="77777777" w:rsidR="00A97471" w:rsidRPr="00782FB0" w:rsidRDefault="00A97471" w:rsidP="00F70DF9">
      <w:pPr>
        <w:rPr>
          <w:rFonts w:asciiTheme="minorBidi" w:eastAsia="Times New Roman" w:hAnsiTheme="minorBidi" w:cstheme="minorBidi"/>
        </w:rPr>
      </w:pPr>
      <w:r w:rsidRPr="00782FB0">
        <w:rPr>
          <w:rFonts w:asciiTheme="minorBidi" w:eastAsia="Times New Roman" w:hAnsiTheme="minorBidi" w:cstheme="minorBidi"/>
          <w:b/>
          <w:bCs/>
        </w:rPr>
        <w:t>Master Class</w:t>
      </w:r>
      <w:r w:rsidR="004F6F86">
        <w:rPr>
          <w:rFonts w:asciiTheme="minorBidi" w:eastAsia="Times New Roman" w:hAnsiTheme="minorBidi" w:cstheme="minorBidi"/>
          <w:b/>
          <w:bCs/>
        </w:rPr>
        <w:t>: 12.30 – 2pm</w:t>
      </w:r>
    </w:p>
    <w:p w14:paraId="19C8B90F" w14:textId="59EA2416" w:rsidR="00F407FF" w:rsidRPr="00F407FF" w:rsidRDefault="00A97471" w:rsidP="00F407FF">
      <w:pPr>
        <w:spacing w:after="60"/>
        <w:jc w:val="both"/>
        <w:rPr>
          <w:rFonts w:asciiTheme="minorBidi" w:eastAsia="Times New Roman" w:hAnsiTheme="minorBidi" w:cstheme="minorBidi"/>
        </w:rPr>
      </w:pPr>
      <w:r w:rsidRPr="00782FB0">
        <w:rPr>
          <w:rFonts w:asciiTheme="minorBidi" w:eastAsia="Times New Roman" w:hAnsiTheme="minorBidi" w:cstheme="minorBidi"/>
        </w:rPr>
        <w:t>The challenge of this masterclass goes to the heart of the city liveability argument, especially with regards to the goal of addressing environmental change and the climate emergency: human-centred design (and thus the usual urban design and placemaking approaches in cities) reinforces human exceptionalism at the expense of our ecosystem. Prioritising human needs risks prioritising human comfort and human convenience, which may increase liveability scores in the short term, but accelerates humanity’s race to the bottom towards a planetary ecocide.</w:t>
      </w:r>
      <w:r w:rsidR="00782FB0">
        <w:rPr>
          <w:rFonts w:asciiTheme="minorBidi" w:eastAsia="Times New Roman" w:hAnsiTheme="minorBidi" w:cstheme="minorBidi"/>
        </w:rPr>
        <w:t xml:space="preserve"> </w:t>
      </w:r>
      <w:r w:rsidRPr="00782FB0">
        <w:rPr>
          <w:rFonts w:asciiTheme="minorBidi" w:eastAsia="Times New Roman" w:hAnsiTheme="minorBidi" w:cstheme="minorBidi"/>
        </w:rPr>
        <w:t>What will we do about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47"/>
        <w:gridCol w:w="3222"/>
      </w:tblGrid>
      <w:tr w:rsidR="00DD7012" w:rsidRPr="00782FB0" w14:paraId="10D558D0" w14:textId="77777777" w:rsidTr="00F407FF">
        <w:trPr>
          <w:trHeight w:val="1485"/>
        </w:trPr>
        <w:tc>
          <w:tcPr>
            <w:tcW w:w="0" w:type="auto"/>
            <w:vAlign w:val="bottom"/>
          </w:tcPr>
          <w:p w14:paraId="2D3E5A07" w14:textId="53D6B385" w:rsidR="007861A3" w:rsidRPr="00994EC0" w:rsidRDefault="00A97471" w:rsidP="00F407FF">
            <w:pPr>
              <w:shd w:val="clear" w:color="auto" w:fill="FFFFFF"/>
              <w:spacing w:after="120"/>
              <w:rPr>
                <w:rFonts w:ascii="Castellar" w:eastAsia="Times New Roman" w:hAnsi="Castellar" w:cstheme="minorBidi"/>
                <w:b/>
                <w:bCs/>
                <w:color w:val="000000"/>
                <w:sz w:val="24"/>
                <w:szCs w:val="24"/>
                <w:lang w:eastAsia="en-AU"/>
              </w:rPr>
            </w:pPr>
            <w:r w:rsidRPr="00994EC0">
              <w:rPr>
                <w:rFonts w:ascii="Castellar" w:eastAsia="Times New Roman" w:hAnsi="Castellar" w:cstheme="minorBidi"/>
                <w:b/>
                <w:bCs/>
                <w:color w:val="000000"/>
                <w:sz w:val="24"/>
                <w:szCs w:val="24"/>
                <w:lang w:eastAsia="en-AU"/>
              </w:rPr>
              <w:t xml:space="preserve">Professor Marcus Foth </w:t>
            </w:r>
            <w:r w:rsidR="00CF5141">
              <w:rPr>
                <w:rFonts w:ascii="Castellar" w:eastAsia="Times New Roman" w:hAnsi="Castellar" w:cstheme="minorBidi"/>
                <w:b/>
                <w:bCs/>
                <w:color w:val="000000"/>
                <w:sz w:val="24"/>
                <w:szCs w:val="24"/>
                <w:lang w:eastAsia="en-AU"/>
              </w:rPr>
              <w:t>facs</w:t>
            </w:r>
          </w:p>
          <w:p w14:paraId="4C108A98" w14:textId="687F342D" w:rsidR="00A97471" w:rsidRPr="00F70DF9" w:rsidRDefault="00A97471" w:rsidP="00F407FF">
            <w:pPr>
              <w:pStyle w:val="NormalWeb"/>
              <w:shd w:val="clear" w:color="auto" w:fill="FFFFFF"/>
              <w:spacing w:before="0" w:beforeAutospacing="0" w:after="158" w:afterAutospacing="0"/>
              <w:rPr>
                <w:rFonts w:ascii="Arial" w:hAnsi="Arial" w:cs="Arial"/>
                <w:sz w:val="20"/>
                <w:szCs w:val="20"/>
              </w:rPr>
            </w:pPr>
            <w:r w:rsidRPr="00F70DF9">
              <w:rPr>
                <w:rFonts w:ascii="Arial" w:hAnsi="Arial" w:cs="Arial"/>
                <w:sz w:val="20"/>
                <w:szCs w:val="20"/>
              </w:rPr>
              <w:t>Marcus Foth is Professor of Urban Informatics in the QUT Design Lab, Creative Industries Faculty at Queensland University of Technology. He is also an Honorary Professor in the School of Communication and Culture at Aarhus University, Denmark</w:t>
            </w:r>
            <w:r w:rsidR="00CF5141" w:rsidRPr="00F70DF9">
              <w:rPr>
                <w:rFonts w:ascii="Arial" w:hAnsi="Arial" w:cs="Arial"/>
                <w:sz w:val="20"/>
                <w:szCs w:val="20"/>
              </w:rPr>
              <w:t xml:space="preserve">, and a Visiting Professor in the School of Design, </w:t>
            </w:r>
            <w:proofErr w:type="spellStart"/>
            <w:r w:rsidR="00CF5141" w:rsidRPr="00F70DF9">
              <w:rPr>
                <w:rFonts w:ascii="Arial" w:hAnsi="Arial" w:cs="Arial"/>
                <w:sz w:val="20"/>
                <w:szCs w:val="20"/>
              </w:rPr>
              <w:t>Politecnico</w:t>
            </w:r>
            <w:proofErr w:type="spellEnd"/>
            <w:r w:rsidR="00CF5141" w:rsidRPr="00F70DF9">
              <w:rPr>
                <w:rFonts w:ascii="Arial" w:hAnsi="Arial" w:cs="Arial"/>
                <w:sz w:val="20"/>
                <w:szCs w:val="20"/>
              </w:rPr>
              <w:t xml:space="preserve"> di Milano, Italy</w:t>
            </w:r>
            <w:r w:rsidRPr="00F70DF9">
              <w:rPr>
                <w:rFonts w:ascii="Arial" w:hAnsi="Arial" w:cs="Arial"/>
                <w:sz w:val="20"/>
                <w:szCs w:val="20"/>
              </w:rPr>
              <w:t>. Professor Foth’s research brings together people, place, and technology. </w:t>
            </w:r>
          </w:p>
          <w:p w14:paraId="27DE6FF0" w14:textId="4BE98D9A" w:rsidR="007861A3" w:rsidRPr="00F70DF9" w:rsidRDefault="00A97471" w:rsidP="00F70DF9">
            <w:pPr>
              <w:pStyle w:val="NormalWeb"/>
              <w:shd w:val="clear" w:color="auto" w:fill="FFFFFF"/>
              <w:spacing w:before="0" w:beforeAutospacing="0" w:after="158" w:afterAutospacing="0"/>
              <w:rPr>
                <w:rFonts w:asciiTheme="minorBidi" w:hAnsiTheme="minorBidi" w:cstheme="minorBidi"/>
                <w:sz w:val="21"/>
                <w:szCs w:val="21"/>
              </w:rPr>
            </w:pPr>
            <w:r w:rsidRPr="00F70DF9">
              <w:rPr>
                <w:rFonts w:ascii="Arial" w:hAnsi="Arial" w:cs="Arial"/>
                <w:sz w:val="20"/>
                <w:szCs w:val="20"/>
              </w:rPr>
              <w:t>Professor Foth founded the </w:t>
            </w:r>
            <w:hyperlink r:id="rId6" w:tgtFrame="_blank" w:history="1">
              <w:r w:rsidRPr="00F70DF9">
                <w:rPr>
                  <w:rStyle w:val="Hyperlink"/>
                  <w:rFonts w:ascii="Arial" w:hAnsi="Arial" w:cs="Arial"/>
                  <w:sz w:val="20"/>
                  <w:szCs w:val="20"/>
                </w:rPr>
                <w:t>Urban Informatics Research Lab</w:t>
              </w:r>
            </w:hyperlink>
            <w:r w:rsidRPr="00F70DF9">
              <w:rPr>
                <w:rFonts w:ascii="Arial" w:hAnsi="Arial" w:cs="Arial"/>
                <w:sz w:val="20"/>
                <w:szCs w:val="20"/>
              </w:rPr>
              <w:t> in 2006 and the </w:t>
            </w:r>
            <w:hyperlink r:id="rId7" w:tgtFrame="_blank" w:history="1">
              <w:r w:rsidRPr="00F70DF9">
                <w:rPr>
                  <w:rStyle w:val="Hyperlink"/>
                  <w:rFonts w:ascii="Arial" w:hAnsi="Arial" w:cs="Arial"/>
                  <w:sz w:val="20"/>
                  <w:szCs w:val="20"/>
                </w:rPr>
                <w:t>QUT Design Lab</w:t>
              </w:r>
            </w:hyperlink>
            <w:r w:rsidRPr="00F70DF9">
              <w:rPr>
                <w:rFonts w:ascii="Arial" w:hAnsi="Arial" w:cs="Arial"/>
                <w:sz w:val="20"/>
                <w:szCs w:val="20"/>
              </w:rPr>
              <w:t> in 2016. Ahead of their time and before the term “smart cities” became popular, Foth pioneered a new field of study and practice: </w:t>
            </w:r>
            <w:hyperlink r:id="rId8" w:tgtFrame="_blank" w:history="1">
              <w:r w:rsidRPr="00F70DF9">
                <w:rPr>
                  <w:rStyle w:val="Hyperlink"/>
                  <w:rFonts w:ascii="Arial" w:hAnsi="Arial" w:cs="Arial"/>
                  <w:sz w:val="20"/>
                  <w:szCs w:val="20"/>
                </w:rPr>
                <w:t>Urban informatics</w:t>
              </w:r>
            </w:hyperlink>
            <w:r w:rsidRPr="00F70DF9">
              <w:rPr>
                <w:rFonts w:ascii="Arial" w:hAnsi="Arial" w:cs="Arial"/>
                <w:sz w:val="20"/>
                <w:szCs w:val="20"/>
              </w:rPr>
              <w:t> examines people creating, applying and using information and communication technology and data in cities and urban environments.</w:t>
            </w:r>
            <w:r w:rsidR="00F70DF9" w:rsidRPr="00F70DF9">
              <w:rPr>
                <w:rFonts w:ascii="Arial" w:hAnsi="Arial" w:cs="Arial"/>
                <w:sz w:val="20"/>
                <w:szCs w:val="20"/>
              </w:rPr>
              <w:t xml:space="preserve"> </w:t>
            </w:r>
            <w:r w:rsidR="00114AF4" w:rsidRPr="00F70DF9">
              <w:rPr>
                <w:rFonts w:ascii="Arial" w:hAnsi="Arial" w:cs="Arial"/>
                <w:color w:val="000000"/>
                <w:sz w:val="20"/>
                <w:szCs w:val="20"/>
                <w:lang w:eastAsia="en-AU"/>
              </w:rPr>
              <w:t xml:space="preserve">Find out more: </w:t>
            </w:r>
            <w:hyperlink r:id="rId9" w:history="1">
              <w:r w:rsidRPr="00F70DF9">
                <w:rPr>
                  <w:rStyle w:val="Hyperlink"/>
                  <w:rFonts w:ascii="Arial" w:hAnsi="Arial" w:cs="Arial"/>
                  <w:sz w:val="20"/>
                  <w:szCs w:val="20"/>
                </w:rPr>
                <w:t>https://www.vrolik.de/</w:t>
              </w:r>
            </w:hyperlink>
          </w:p>
        </w:tc>
        <w:tc>
          <w:tcPr>
            <w:tcW w:w="0" w:type="auto"/>
            <w:vAlign w:val="bottom"/>
          </w:tcPr>
          <w:p w14:paraId="1B792035" w14:textId="34FF7CFE" w:rsidR="007861A3" w:rsidRPr="00782FB0" w:rsidRDefault="00DD7012" w:rsidP="003928BC">
            <w:pPr>
              <w:spacing w:before="100" w:beforeAutospacing="1"/>
              <w:jc w:val="right"/>
              <w:rPr>
                <w:rFonts w:asciiTheme="minorBidi" w:eastAsia="Times New Roman" w:hAnsiTheme="minorBidi" w:cstheme="minorBidi"/>
                <w:b/>
                <w:bCs/>
                <w:color w:val="000000"/>
                <w:sz w:val="24"/>
                <w:szCs w:val="24"/>
                <w:lang w:eastAsia="en-AU"/>
              </w:rPr>
            </w:pPr>
            <w:r>
              <w:rPr>
                <w:rFonts w:asciiTheme="minorBidi" w:hAnsiTheme="minorBidi" w:cstheme="minorBidi"/>
                <w:noProof/>
              </w:rPr>
              <w:drawing>
                <wp:inline distT="0" distB="0" distL="0" distR="0" wp14:anchorId="4C4DD723" wp14:editId="3CBA5B7A">
                  <wp:extent cx="2046146" cy="23368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usFoth_HR-8.jpg"/>
                          <pic:cNvPicPr/>
                        </pic:nvPicPr>
                        <pic:blipFill rotWithShape="1">
                          <a:blip r:embed="rId10" cstate="print">
                            <a:extLst>
                              <a:ext uri="{28A0092B-C50C-407E-A947-70E740481C1C}">
                                <a14:useLocalDpi xmlns:a14="http://schemas.microsoft.com/office/drawing/2010/main" val="0"/>
                              </a:ext>
                            </a:extLst>
                          </a:blip>
                          <a:srcRect t="23891"/>
                          <a:stretch/>
                        </pic:blipFill>
                        <pic:spPr bwMode="auto">
                          <a:xfrm>
                            <a:off x="0" y="0"/>
                            <a:ext cx="2081541" cy="2377231"/>
                          </a:xfrm>
                          <a:prstGeom prst="rect">
                            <a:avLst/>
                          </a:prstGeom>
                          <a:ln>
                            <a:noFill/>
                          </a:ln>
                          <a:extLst>
                            <a:ext uri="{53640926-AAD7-44D8-BBD7-CCE9431645EC}">
                              <a14:shadowObscured xmlns:a14="http://schemas.microsoft.com/office/drawing/2010/main"/>
                            </a:ext>
                          </a:extLst>
                        </pic:spPr>
                      </pic:pic>
                    </a:graphicData>
                  </a:graphic>
                </wp:inline>
              </w:drawing>
            </w:r>
          </w:p>
        </w:tc>
      </w:tr>
    </w:tbl>
    <w:p w14:paraId="38E3A5A9" w14:textId="5E78220C" w:rsidR="00CF5141" w:rsidRDefault="00C70266" w:rsidP="00F70DF9">
      <w:pPr>
        <w:rPr>
          <w:rStyle w:val="Hyperlink"/>
          <w:rFonts w:asciiTheme="minorBidi" w:hAnsiTheme="minorBidi" w:cstheme="minorBidi"/>
        </w:rPr>
      </w:pPr>
      <w:r w:rsidRPr="00F70DF9">
        <w:rPr>
          <w:rFonts w:asciiTheme="minorBidi" w:hAnsiTheme="minorBidi" w:cstheme="minorBidi"/>
          <w:b/>
          <w:bCs/>
        </w:rPr>
        <w:t>Contact</w:t>
      </w:r>
      <w:r w:rsidRPr="00F407FF">
        <w:rPr>
          <w:rFonts w:asciiTheme="minorBidi" w:hAnsiTheme="minorBidi" w:cstheme="minorBidi"/>
        </w:rPr>
        <w:t xml:space="preserve">: </w:t>
      </w:r>
      <w:hyperlink r:id="rId11" w:history="1">
        <w:r w:rsidRPr="00F407FF">
          <w:rPr>
            <w:rStyle w:val="Hyperlink"/>
            <w:rFonts w:asciiTheme="minorBidi" w:hAnsiTheme="minorBidi" w:cstheme="minorBidi"/>
          </w:rPr>
          <w:t>Hamed.Hosseini@newcastle.edu.au</w:t>
        </w:r>
      </w:hyperlink>
    </w:p>
    <w:p w14:paraId="41BF1867" w14:textId="4349A82E" w:rsidR="00DF0B73" w:rsidRPr="00DF0B73" w:rsidRDefault="00DF0B73" w:rsidP="00F70DF9">
      <w:pPr>
        <w:rPr>
          <w:rFonts w:asciiTheme="minorBidi" w:hAnsiTheme="minorBidi" w:cstheme="minorBidi"/>
          <w:color w:val="0000FF"/>
        </w:rPr>
      </w:pPr>
      <w:r>
        <w:rPr>
          <w:rStyle w:val="Hyperlink"/>
          <w:rFonts w:asciiTheme="minorBidi" w:hAnsiTheme="minorBidi" w:cstheme="minorBidi"/>
        </w:rPr>
        <w:br/>
      </w:r>
      <w:r w:rsidRPr="00DF0B73">
        <w:rPr>
          <w:rStyle w:val="Hyperlink"/>
          <w:rFonts w:asciiTheme="minorBidi" w:hAnsiTheme="minorBidi" w:cstheme="minorBidi"/>
          <w:color w:val="auto"/>
          <w:u w:val="none"/>
        </w:rPr>
        <w:t>The event is supported by</w:t>
      </w:r>
    </w:p>
    <w:sectPr w:rsidR="00DF0B73" w:rsidRPr="00DF0B73" w:rsidSect="006B2823">
      <w:headerReference w:type="default" r:id="rId12"/>
      <w:headerReference w:type="first" r:id="rId13"/>
      <w:footerReference w:type="first" r:id="rId14"/>
      <w:pgSz w:w="11900" w:h="16840"/>
      <w:pgMar w:top="360" w:right="811" w:bottom="36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EA9EC" w14:textId="77777777" w:rsidR="00967E71" w:rsidRDefault="00967E71" w:rsidP="007861A3">
      <w:r>
        <w:separator/>
      </w:r>
    </w:p>
  </w:endnote>
  <w:endnote w:type="continuationSeparator" w:id="0">
    <w:p w14:paraId="5BEF2485" w14:textId="77777777" w:rsidR="00967E71" w:rsidRDefault="00967E71" w:rsidP="0078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2"/>
      <w:gridCol w:w="3060"/>
      <w:gridCol w:w="2730"/>
      <w:gridCol w:w="2987"/>
    </w:tblGrid>
    <w:tr w:rsidR="00F16A1E" w14:paraId="40165FD7" w14:textId="77777777" w:rsidTr="00F16A1E">
      <w:tc>
        <w:tcPr>
          <w:tcW w:w="855" w:type="pct"/>
          <w:vAlign w:val="center"/>
        </w:tcPr>
        <w:p w14:paraId="4534415E" w14:textId="273C10A9" w:rsidR="00F16A1E" w:rsidRDefault="00F16A1E" w:rsidP="00F16A1E">
          <w:pPr>
            <w:jc w:val="center"/>
            <w:rPr>
              <w:rFonts w:asciiTheme="minorBidi" w:hAnsiTheme="minorBidi" w:cstheme="minorBidi"/>
            </w:rPr>
          </w:pPr>
          <w:r>
            <w:rPr>
              <w:rFonts w:asciiTheme="minorBidi" w:hAnsiTheme="minorBidi" w:cstheme="minorBidi"/>
              <w:noProof/>
            </w:rPr>
            <w:drawing>
              <wp:inline distT="0" distB="0" distL="0" distR="0" wp14:anchorId="57E2E061" wp14:editId="53603CDC">
                <wp:extent cx="624840" cy="624840"/>
                <wp:effectExtent l="0" t="0" r="3810" b="3810"/>
                <wp:docPr id="26" name="Picture 26" descr="C:\Users\Totem\AppData\Local\Microsoft\Windows\Temporary Internet Files\Content.MSO\7B480A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tem\AppData\Local\Microsoft\Windows\Temporary Internet Files\Content.MSO\7B480AE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c>
        <w:tcPr>
          <w:tcW w:w="1431" w:type="pct"/>
          <w:vAlign w:val="center"/>
        </w:tcPr>
        <w:p w14:paraId="00BC7E61" w14:textId="7FFAD405" w:rsidR="00F16A1E" w:rsidRDefault="00F16A1E" w:rsidP="00F16A1E">
          <w:pPr>
            <w:rPr>
              <w:rFonts w:asciiTheme="minorBidi" w:hAnsiTheme="minorBidi" w:cstheme="minorBidi"/>
            </w:rPr>
          </w:pPr>
          <w:r>
            <w:rPr>
              <w:rFonts w:asciiTheme="minorBidi" w:hAnsiTheme="minorBidi" w:cstheme="minorBidi"/>
              <w:noProof/>
            </w:rPr>
            <w:drawing>
              <wp:inline distT="0" distB="0" distL="0" distR="0" wp14:anchorId="569A99BE" wp14:editId="2935A7CD">
                <wp:extent cx="1935480" cy="470659"/>
                <wp:effectExtent l="0" t="0" r="762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T-designlab_v1.eps"/>
                        <pic:cNvPicPr/>
                      </pic:nvPicPr>
                      <pic:blipFill>
                        <a:blip r:embed="rId2">
                          <a:extLst>
                            <a:ext uri="{28A0092B-C50C-407E-A947-70E740481C1C}">
                              <a14:useLocalDpi xmlns:a14="http://schemas.microsoft.com/office/drawing/2010/main" val="0"/>
                            </a:ext>
                          </a:extLst>
                        </a:blip>
                        <a:stretch>
                          <a:fillRect/>
                        </a:stretch>
                      </pic:blipFill>
                      <pic:spPr>
                        <a:xfrm>
                          <a:off x="0" y="0"/>
                          <a:ext cx="2044657" cy="497208"/>
                        </a:xfrm>
                        <a:prstGeom prst="rect">
                          <a:avLst/>
                        </a:prstGeom>
                      </pic:spPr>
                    </pic:pic>
                  </a:graphicData>
                </a:graphic>
              </wp:inline>
            </w:drawing>
          </w:r>
        </w:p>
      </w:tc>
      <w:tc>
        <w:tcPr>
          <w:tcW w:w="1187" w:type="pct"/>
          <w:vAlign w:val="center"/>
        </w:tcPr>
        <w:p w14:paraId="41200A05" w14:textId="0548C4AC" w:rsidR="00F16A1E" w:rsidRDefault="00F16A1E" w:rsidP="00F16A1E">
          <w:pPr>
            <w:jc w:val="right"/>
            <w:rPr>
              <w:rFonts w:asciiTheme="minorBidi" w:hAnsiTheme="minorBidi" w:cstheme="minorBidi"/>
            </w:rPr>
          </w:pPr>
          <w:r>
            <w:rPr>
              <w:rFonts w:asciiTheme="minorBidi" w:hAnsiTheme="minorBidi" w:cstheme="minorBidi"/>
              <w:noProof/>
            </w:rPr>
            <w:drawing>
              <wp:inline distT="0" distB="0" distL="0" distR="0" wp14:anchorId="53ADA485" wp14:editId="2C680FF7">
                <wp:extent cx="1729740" cy="534941"/>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m_rgb_grad_pos.eps"/>
                        <pic:cNvPicPr/>
                      </pic:nvPicPr>
                      <pic:blipFill>
                        <a:blip r:embed="rId3">
                          <a:extLst>
                            <a:ext uri="{28A0092B-C50C-407E-A947-70E740481C1C}">
                              <a14:useLocalDpi xmlns:a14="http://schemas.microsoft.com/office/drawing/2010/main" val="0"/>
                            </a:ext>
                          </a:extLst>
                        </a:blip>
                        <a:stretch>
                          <a:fillRect/>
                        </a:stretch>
                      </pic:blipFill>
                      <pic:spPr>
                        <a:xfrm>
                          <a:off x="0" y="0"/>
                          <a:ext cx="1790868" cy="553846"/>
                        </a:xfrm>
                        <a:prstGeom prst="rect">
                          <a:avLst/>
                        </a:prstGeom>
                      </pic:spPr>
                    </pic:pic>
                  </a:graphicData>
                </a:graphic>
              </wp:inline>
            </w:drawing>
          </w:r>
        </w:p>
      </w:tc>
      <w:tc>
        <w:tcPr>
          <w:tcW w:w="1527" w:type="pct"/>
          <w:vAlign w:val="center"/>
        </w:tcPr>
        <w:p w14:paraId="5A4910CD" w14:textId="07A3EE54" w:rsidR="00F16A1E" w:rsidRDefault="00F16A1E" w:rsidP="00F16A1E">
          <w:pPr>
            <w:jc w:val="center"/>
            <w:rPr>
              <w:rFonts w:asciiTheme="minorBidi" w:hAnsiTheme="minorBidi" w:cstheme="minorBidi"/>
            </w:rPr>
          </w:pPr>
          <w:r>
            <w:rPr>
              <w:rFonts w:asciiTheme="minorBidi" w:hAnsiTheme="minorBidi" w:cstheme="minorBidi"/>
              <w:noProof/>
            </w:rPr>
            <w:drawing>
              <wp:inline distT="0" distB="0" distL="0" distR="0" wp14:anchorId="29BD827B" wp14:editId="6FFE7E00">
                <wp:extent cx="1562216" cy="517525"/>
                <wp:effectExtent l="0" t="0" r="0" b="0"/>
                <wp:docPr id="31" name="Picture 31" descr="C:\Users\Totem\AppData\Local\Microsoft\Windows\Temporary Internet Files\Content.MSO\DEC970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tem\AppData\Local\Microsoft\Windows\Temporary Internet Files\Content.MSO\DEC9709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1078" cy="543650"/>
                        </a:xfrm>
                        <a:prstGeom prst="rect">
                          <a:avLst/>
                        </a:prstGeom>
                        <a:noFill/>
                        <a:ln>
                          <a:noFill/>
                        </a:ln>
                      </pic:spPr>
                    </pic:pic>
                  </a:graphicData>
                </a:graphic>
              </wp:inline>
            </w:drawing>
          </w:r>
        </w:p>
      </w:tc>
    </w:tr>
  </w:tbl>
  <w:p w14:paraId="307A4F03" w14:textId="77777777" w:rsidR="00CF5141" w:rsidRDefault="00CF5141" w:rsidP="00F407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44ECC" w14:textId="77777777" w:rsidR="00967E71" w:rsidRDefault="00967E71" w:rsidP="007861A3">
      <w:r>
        <w:separator/>
      </w:r>
    </w:p>
  </w:footnote>
  <w:footnote w:type="continuationSeparator" w:id="0">
    <w:p w14:paraId="45DFA268" w14:textId="77777777" w:rsidR="00967E71" w:rsidRDefault="00967E71" w:rsidP="0078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6219" w14:textId="77777777" w:rsidR="00835661" w:rsidRDefault="007861A3" w:rsidP="00CB1DD5">
    <w:pPr>
      <w:shd w:val="clear" w:color="auto" w:fill="FFFFFF"/>
      <w:ind w:left="-990" w:right="-900"/>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p>
  <w:p w14:paraId="734518C5" w14:textId="77777777" w:rsidR="007861A3" w:rsidRPr="007861A3" w:rsidRDefault="007861A3" w:rsidP="007861A3">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6868" w14:textId="5BD6EFC5" w:rsidR="00782FB0" w:rsidRDefault="00782FB0" w:rsidP="00782FB0">
    <w:pPr>
      <w:pStyle w:val="Header"/>
      <w:ind w:left="-180" w:right="-360"/>
    </w:pPr>
    <w:r>
      <w:rPr>
        <w:noProof/>
      </w:rPr>
      <w:drawing>
        <wp:inline distT="0" distB="0" distL="0" distR="0" wp14:anchorId="0D521738" wp14:editId="77474225">
          <wp:extent cx="910945" cy="972185"/>
          <wp:effectExtent l="0" t="0" r="3810" b="0"/>
          <wp:docPr id="24" name="Picture 2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85" cy="985675"/>
                  </a:xfrm>
                  <a:prstGeom prst="rect">
                    <a:avLst/>
                  </a:prstGeom>
                  <a:noFill/>
                  <a:ln>
                    <a:noFill/>
                  </a:ln>
                </pic:spPr>
              </pic:pic>
            </a:graphicData>
          </a:graphic>
        </wp:inline>
      </w:drawing>
    </w:r>
    <w:r w:rsidR="00F16A1E" w:rsidRPr="00F16A1E">
      <w:rPr>
        <w:noProof/>
      </w:rPr>
      <w:t xml:space="preserve"> </w:t>
    </w:r>
    <w:r w:rsidR="00F16A1E" w:rsidRPr="00F16A1E">
      <w:t xml:space="preserve"> </w:t>
    </w:r>
    <w:r>
      <w:rPr>
        <w:noProof/>
      </w:rPr>
      <w:drawing>
        <wp:inline distT="0" distB="0" distL="0" distR="0" wp14:anchorId="4BF0FC7F" wp14:editId="5FB94C41">
          <wp:extent cx="5943600" cy="975308"/>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4872" t="37151" r="8303" b="42336"/>
                  <a:stretch/>
                </pic:blipFill>
                <pic:spPr bwMode="auto">
                  <a:xfrm>
                    <a:off x="0" y="0"/>
                    <a:ext cx="5984792" cy="98206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A3"/>
    <w:rsid w:val="00000384"/>
    <w:rsid w:val="0000137F"/>
    <w:rsid w:val="00001566"/>
    <w:rsid w:val="00002BC6"/>
    <w:rsid w:val="000050E9"/>
    <w:rsid w:val="000056F9"/>
    <w:rsid w:val="0001001E"/>
    <w:rsid w:val="00010746"/>
    <w:rsid w:val="0001313D"/>
    <w:rsid w:val="000145AE"/>
    <w:rsid w:val="00020E74"/>
    <w:rsid w:val="0002438A"/>
    <w:rsid w:val="00024D7F"/>
    <w:rsid w:val="000250D4"/>
    <w:rsid w:val="00026B26"/>
    <w:rsid w:val="000321A0"/>
    <w:rsid w:val="0004025F"/>
    <w:rsid w:val="00041592"/>
    <w:rsid w:val="00042683"/>
    <w:rsid w:val="00042B6F"/>
    <w:rsid w:val="00043DD6"/>
    <w:rsid w:val="00044C1E"/>
    <w:rsid w:val="000467D9"/>
    <w:rsid w:val="000511F5"/>
    <w:rsid w:val="0005260B"/>
    <w:rsid w:val="00054A7E"/>
    <w:rsid w:val="00055719"/>
    <w:rsid w:val="00060479"/>
    <w:rsid w:val="0006124D"/>
    <w:rsid w:val="0006240D"/>
    <w:rsid w:val="00073B04"/>
    <w:rsid w:val="00074C6F"/>
    <w:rsid w:val="0007533B"/>
    <w:rsid w:val="0007602F"/>
    <w:rsid w:val="0007623D"/>
    <w:rsid w:val="000769DC"/>
    <w:rsid w:val="0008037C"/>
    <w:rsid w:val="00081B3C"/>
    <w:rsid w:val="00085400"/>
    <w:rsid w:val="00085CAD"/>
    <w:rsid w:val="0008623C"/>
    <w:rsid w:val="000868D3"/>
    <w:rsid w:val="00086998"/>
    <w:rsid w:val="000918AE"/>
    <w:rsid w:val="0009452A"/>
    <w:rsid w:val="000948B0"/>
    <w:rsid w:val="00095BB0"/>
    <w:rsid w:val="00096000"/>
    <w:rsid w:val="00096A65"/>
    <w:rsid w:val="00096B2F"/>
    <w:rsid w:val="000977BE"/>
    <w:rsid w:val="000A021D"/>
    <w:rsid w:val="000A2651"/>
    <w:rsid w:val="000A3D9B"/>
    <w:rsid w:val="000A476D"/>
    <w:rsid w:val="000A5852"/>
    <w:rsid w:val="000A6AE8"/>
    <w:rsid w:val="000A6F79"/>
    <w:rsid w:val="000B0785"/>
    <w:rsid w:val="000B1547"/>
    <w:rsid w:val="000B3E27"/>
    <w:rsid w:val="000B6742"/>
    <w:rsid w:val="000B73C6"/>
    <w:rsid w:val="000B7BFB"/>
    <w:rsid w:val="000C0517"/>
    <w:rsid w:val="000C0B69"/>
    <w:rsid w:val="000C2AA6"/>
    <w:rsid w:val="000C3693"/>
    <w:rsid w:val="000C7016"/>
    <w:rsid w:val="000C70B3"/>
    <w:rsid w:val="000C7321"/>
    <w:rsid w:val="000D79D7"/>
    <w:rsid w:val="000E0069"/>
    <w:rsid w:val="000E17F5"/>
    <w:rsid w:val="000E1EAD"/>
    <w:rsid w:val="000E46F2"/>
    <w:rsid w:val="000E4CFE"/>
    <w:rsid w:val="000E5977"/>
    <w:rsid w:val="000F0142"/>
    <w:rsid w:val="000F0DD5"/>
    <w:rsid w:val="000F0E27"/>
    <w:rsid w:val="000F0FA1"/>
    <w:rsid w:val="000F15BA"/>
    <w:rsid w:val="000F3115"/>
    <w:rsid w:val="000F456F"/>
    <w:rsid w:val="000F64F0"/>
    <w:rsid w:val="000F6A74"/>
    <w:rsid w:val="000F71B9"/>
    <w:rsid w:val="000F7764"/>
    <w:rsid w:val="0010095A"/>
    <w:rsid w:val="00100BFF"/>
    <w:rsid w:val="0010305F"/>
    <w:rsid w:val="001046E8"/>
    <w:rsid w:val="001101CE"/>
    <w:rsid w:val="00110831"/>
    <w:rsid w:val="00111EFE"/>
    <w:rsid w:val="001143A8"/>
    <w:rsid w:val="00114AF4"/>
    <w:rsid w:val="001153D1"/>
    <w:rsid w:val="0011546D"/>
    <w:rsid w:val="0011569A"/>
    <w:rsid w:val="00115BD0"/>
    <w:rsid w:val="00120B3F"/>
    <w:rsid w:val="00123C7C"/>
    <w:rsid w:val="001247D3"/>
    <w:rsid w:val="001254D6"/>
    <w:rsid w:val="00125C9B"/>
    <w:rsid w:val="00127455"/>
    <w:rsid w:val="001276A8"/>
    <w:rsid w:val="00131B51"/>
    <w:rsid w:val="00136F0B"/>
    <w:rsid w:val="00141403"/>
    <w:rsid w:val="00143AB1"/>
    <w:rsid w:val="0014447A"/>
    <w:rsid w:val="00144E1F"/>
    <w:rsid w:val="00147E20"/>
    <w:rsid w:val="001504DA"/>
    <w:rsid w:val="001505AD"/>
    <w:rsid w:val="001539AB"/>
    <w:rsid w:val="00154428"/>
    <w:rsid w:val="00154A48"/>
    <w:rsid w:val="00156D77"/>
    <w:rsid w:val="00156DC5"/>
    <w:rsid w:val="0016348C"/>
    <w:rsid w:val="00163A24"/>
    <w:rsid w:val="0016411B"/>
    <w:rsid w:val="001671F3"/>
    <w:rsid w:val="001702D3"/>
    <w:rsid w:val="0017125C"/>
    <w:rsid w:val="0017135D"/>
    <w:rsid w:val="0017249D"/>
    <w:rsid w:val="0017679F"/>
    <w:rsid w:val="00177DF9"/>
    <w:rsid w:val="00182F33"/>
    <w:rsid w:val="001830AE"/>
    <w:rsid w:val="00183233"/>
    <w:rsid w:val="00183BA1"/>
    <w:rsid w:val="00184AE3"/>
    <w:rsid w:val="00186612"/>
    <w:rsid w:val="0019090B"/>
    <w:rsid w:val="00190DAA"/>
    <w:rsid w:val="00190FDD"/>
    <w:rsid w:val="0019100F"/>
    <w:rsid w:val="001917E1"/>
    <w:rsid w:val="001930FD"/>
    <w:rsid w:val="0019420F"/>
    <w:rsid w:val="001942A8"/>
    <w:rsid w:val="001A34AE"/>
    <w:rsid w:val="001A36C2"/>
    <w:rsid w:val="001A3ADB"/>
    <w:rsid w:val="001A4977"/>
    <w:rsid w:val="001A60D3"/>
    <w:rsid w:val="001A69E3"/>
    <w:rsid w:val="001A6F67"/>
    <w:rsid w:val="001A79E0"/>
    <w:rsid w:val="001A7AC1"/>
    <w:rsid w:val="001B0CFB"/>
    <w:rsid w:val="001B2E6B"/>
    <w:rsid w:val="001B413D"/>
    <w:rsid w:val="001B5245"/>
    <w:rsid w:val="001B5CFD"/>
    <w:rsid w:val="001C1AAF"/>
    <w:rsid w:val="001C1BAE"/>
    <w:rsid w:val="001C1C14"/>
    <w:rsid w:val="001C50FE"/>
    <w:rsid w:val="001D254A"/>
    <w:rsid w:val="001D349D"/>
    <w:rsid w:val="001D5006"/>
    <w:rsid w:val="001D51A4"/>
    <w:rsid w:val="001D7252"/>
    <w:rsid w:val="001D78D3"/>
    <w:rsid w:val="001D7D6B"/>
    <w:rsid w:val="001E2392"/>
    <w:rsid w:val="001E3D49"/>
    <w:rsid w:val="001E4659"/>
    <w:rsid w:val="001F0D84"/>
    <w:rsid w:val="001F5186"/>
    <w:rsid w:val="001F53D8"/>
    <w:rsid w:val="001F6926"/>
    <w:rsid w:val="00201160"/>
    <w:rsid w:val="00201A88"/>
    <w:rsid w:val="002021C2"/>
    <w:rsid w:val="00202499"/>
    <w:rsid w:val="00202640"/>
    <w:rsid w:val="00203670"/>
    <w:rsid w:val="00203BA1"/>
    <w:rsid w:val="002064A9"/>
    <w:rsid w:val="00206755"/>
    <w:rsid w:val="002070E5"/>
    <w:rsid w:val="00210212"/>
    <w:rsid w:val="00210F2F"/>
    <w:rsid w:val="00211736"/>
    <w:rsid w:val="00212186"/>
    <w:rsid w:val="00212278"/>
    <w:rsid w:val="002159D3"/>
    <w:rsid w:val="002169EE"/>
    <w:rsid w:val="00216B17"/>
    <w:rsid w:val="00220BBA"/>
    <w:rsid w:val="00223DB0"/>
    <w:rsid w:val="002245DB"/>
    <w:rsid w:val="00225DFD"/>
    <w:rsid w:val="002321DE"/>
    <w:rsid w:val="002333FA"/>
    <w:rsid w:val="00234F2A"/>
    <w:rsid w:val="00235029"/>
    <w:rsid w:val="00235B74"/>
    <w:rsid w:val="00235B80"/>
    <w:rsid w:val="00235F14"/>
    <w:rsid w:val="00237428"/>
    <w:rsid w:val="002405CD"/>
    <w:rsid w:val="00241D9F"/>
    <w:rsid w:val="00242226"/>
    <w:rsid w:val="002470AD"/>
    <w:rsid w:val="002477E8"/>
    <w:rsid w:val="002478B0"/>
    <w:rsid w:val="00251DEB"/>
    <w:rsid w:val="00251F81"/>
    <w:rsid w:val="00254C00"/>
    <w:rsid w:val="00254DCD"/>
    <w:rsid w:val="00254FB3"/>
    <w:rsid w:val="0025504D"/>
    <w:rsid w:val="002562B4"/>
    <w:rsid w:val="0025688C"/>
    <w:rsid w:val="002568FF"/>
    <w:rsid w:val="0025702E"/>
    <w:rsid w:val="00261468"/>
    <w:rsid w:val="00263E52"/>
    <w:rsid w:val="002646A8"/>
    <w:rsid w:val="00264853"/>
    <w:rsid w:val="002652DF"/>
    <w:rsid w:val="002668F7"/>
    <w:rsid w:val="00266FCA"/>
    <w:rsid w:val="002713FE"/>
    <w:rsid w:val="0027275B"/>
    <w:rsid w:val="00273065"/>
    <w:rsid w:val="00273943"/>
    <w:rsid w:val="00274B10"/>
    <w:rsid w:val="00275FA5"/>
    <w:rsid w:val="00276767"/>
    <w:rsid w:val="00277BD2"/>
    <w:rsid w:val="0028009E"/>
    <w:rsid w:val="00281196"/>
    <w:rsid w:val="002821B7"/>
    <w:rsid w:val="00283F46"/>
    <w:rsid w:val="002858DA"/>
    <w:rsid w:val="00287123"/>
    <w:rsid w:val="00291BE7"/>
    <w:rsid w:val="00291FF6"/>
    <w:rsid w:val="0029588D"/>
    <w:rsid w:val="00296ACE"/>
    <w:rsid w:val="00297B12"/>
    <w:rsid w:val="002A0EF9"/>
    <w:rsid w:val="002A14D9"/>
    <w:rsid w:val="002A17FF"/>
    <w:rsid w:val="002A299A"/>
    <w:rsid w:val="002A5A1D"/>
    <w:rsid w:val="002B0865"/>
    <w:rsid w:val="002B1B48"/>
    <w:rsid w:val="002B2F06"/>
    <w:rsid w:val="002B427A"/>
    <w:rsid w:val="002B5783"/>
    <w:rsid w:val="002C4595"/>
    <w:rsid w:val="002C4D12"/>
    <w:rsid w:val="002C52DA"/>
    <w:rsid w:val="002C7EF3"/>
    <w:rsid w:val="002D2E3B"/>
    <w:rsid w:val="002D3E6D"/>
    <w:rsid w:val="002D740B"/>
    <w:rsid w:val="002E082D"/>
    <w:rsid w:val="002E5D43"/>
    <w:rsid w:val="002F2530"/>
    <w:rsid w:val="002F48C3"/>
    <w:rsid w:val="0030095C"/>
    <w:rsid w:val="00303172"/>
    <w:rsid w:val="00304594"/>
    <w:rsid w:val="00304B0A"/>
    <w:rsid w:val="00305D2C"/>
    <w:rsid w:val="0031117B"/>
    <w:rsid w:val="003124A1"/>
    <w:rsid w:val="00312B76"/>
    <w:rsid w:val="00314A49"/>
    <w:rsid w:val="00316D23"/>
    <w:rsid w:val="00320751"/>
    <w:rsid w:val="0032075B"/>
    <w:rsid w:val="00321070"/>
    <w:rsid w:val="00321FD1"/>
    <w:rsid w:val="00322C4D"/>
    <w:rsid w:val="00324E1D"/>
    <w:rsid w:val="003258B2"/>
    <w:rsid w:val="003278B5"/>
    <w:rsid w:val="00327AB5"/>
    <w:rsid w:val="003308F0"/>
    <w:rsid w:val="00333028"/>
    <w:rsid w:val="0033328F"/>
    <w:rsid w:val="003344CC"/>
    <w:rsid w:val="00334691"/>
    <w:rsid w:val="00337158"/>
    <w:rsid w:val="00337192"/>
    <w:rsid w:val="003401B6"/>
    <w:rsid w:val="003412F0"/>
    <w:rsid w:val="00341C7B"/>
    <w:rsid w:val="00347443"/>
    <w:rsid w:val="00351021"/>
    <w:rsid w:val="00351391"/>
    <w:rsid w:val="003523E4"/>
    <w:rsid w:val="003566B5"/>
    <w:rsid w:val="00356B3E"/>
    <w:rsid w:val="003574A5"/>
    <w:rsid w:val="00357DFB"/>
    <w:rsid w:val="00357FFC"/>
    <w:rsid w:val="003608B3"/>
    <w:rsid w:val="0036276E"/>
    <w:rsid w:val="00363EFE"/>
    <w:rsid w:val="00364C85"/>
    <w:rsid w:val="003669AE"/>
    <w:rsid w:val="00370EC4"/>
    <w:rsid w:val="00372C26"/>
    <w:rsid w:val="00373646"/>
    <w:rsid w:val="0037407D"/>
    <w:rsid w:val="003745B8"/>
    <w:rsid w:val="00374BC6"/>
    <w:rsid w:val="00381EC7"/>
    <w:rsid w:val="003825E2"/>
    <w:rsid w:val="0038432B"/>
    <w:rsid w:val="00386DAF"/>
    <w:rsid w:val="003928BC"/>
    <w:rsid w:val="00392A17"/>
    <w:rsid w:val="00394877"/>
    <w:rsid w:val="003A0E2E"/>
    <w:rsid w:val="003A0ED8"/>
    <w:rsid w:val="003A1D2C"/>
    <w:rsid w:val="003A20F1"/>
    <w:rsid w:val="003A31FB"/>
    <w:rsid w:val="003A37E2"/>
    <w:rsid w:val="003A5088"/>
    <w:rsid w:val="003A5D0C"/>
    <w:rsid w:val="003A7D34"/>
    <w:rsid w:val="003A7DD1"/>
    <w:rsid w:val="003B079A"/>
    <w:rsid w:val="003B0CED"/>
    <w:rsid w:val="003B613C"/>
    <w:rsid w:val="003B6255"/>
    <w:rsid w:val="003C01D8"/>
    <w:rsid w:val="003C0671"/>
    <w:rsid w:val="003C4673"/>
    <w:rsid w:val="003C4F53"/>
    <w:rsid w:val="003C50F5"/>
    <w:rsid w:val="003C7B7F"/>
    <w:rsid w:val="003D0ECB"/>
    <w:rsid w:val="003D3CED"/>
    <w:rsid w:val="003D506F"/>
    <w:rsid w:val="003D5F1C"/>
    <w:rsid w:val="003D6AA2"/>
    <w:rsid w:val="003D6F36"/>
    <w:rsid w:val="003E058A"/>
    <w:rsid w:val="003E0BB2"/>
    <w:rsid w:val="003E2018"/>
    <w:rsid w:val="003E38BC"/>
    <w:rsid w:val="003E506E"/>
    <w:rsid w:val="003E6123"/>
    <w:rsid w:val="003E6900"/>
    <w:rsid w:val="003F08DC"/>
    <w:rsid w:val="003F0C4C"/>
    <w:rsid w:val="003F5C97"/>
    <w:rsid w:val="003F66A0"/>
    <w:rsid w:val="003F7517"/>
    <w:rsid w:val="0040070B"/>
    <w:rsid w:val="0040172E"/>
    <w:rsid w:val="00402254"/>
    <w:rsid w:val="004056DE"/>
    <w:rsid w:val="004058CC"/>
    <w:rsid w:val="00405C1F"/>
    <w:rsid w:val="004075AD"/>
    <w:rsid w:val="0041060F"/>
    <w:rsid w:val="004168CD"/>
    <w:rsid w:val="00416E33"/>
    <w:rsid w:val="004170B0"/>
    <w:rsid w:val="0041757D"/>
    <w:rsid w:val="00421D80"/>
    <w:rsid w:val="0042297F"/>
    <w:rsid w:val="0042323F"/>
    <w:rsid w:val="00423DB2"/>
    <w:rsid w:val="004242C2"/>
    <w:rsid w:val="004277D1"/>
    <w:rsid w:val="004302F5"/>
    <w:rsid w:val="00430A16"/>
    <w:rsid w:val="00431A65"/>
    <w:rsid w:val="00432097"/>
    <w:rsid w:val="004324B8"/>
    <w:rsid w:val="004336EF"/>
    <w:rsid w:val="004379BA"/>
    <w:rsid w:val="0044222A"/>
    <w:rsid w:val="00442972"/>
    <w:rsid w:val="00450FEB"/>
    <w:rsid w:val="00451B5C"/>
    <w:rsid w:val="004533A4"/>
    <w:rsid w:val="00454877"/>
    <w:rsid w:val="0045560C"/>
    <w:rsid w:val="0046010F"/>
    <w:rsid w:val="00461032"/>
    <w:rsid w:val="00461F37"/>
    <w:rsid w:val="004647FD"/>
    <w:rsid w:val="004662FB"/>
    <w:rsid w:val="00466DCD"/>
    <w:rsid w:val="00467857"/>
    <w:rsid w:val="00467BFC"/>
    <w:rsid w:val="00470989"/>
    <w:rsid w:val="004745CD"/>
    <w:rsid w:val="0047490B"/>
    <w:rsid w:val="0047534C"/>
    <w:rsid w:val="00486F3D"/>
    <w:rsid w:val="00487799"/>
    <w:rsid w:val="00487C1F"/>
    <w:rsid w:val="00491178"/>
    <w:rsid w:val="004942E7"/>
    <w:rsid w:val="00494E5C"/>
    <w:rsid w:val="004A2D28"/>
    <w:rsid w:val="004A44C6"/>
    <w:rsid w:val="004A5220"/>
    <w:rsid w:val="004A647C"/>
    <w:rsid w:val="004A7C80"/>
    <w:rsid w:val="004B09A9"/>
    <w:rsid w:val="004B1B00"/>
    <w:rsid w:val="004B3044"/>
    <w:rsid w:val="004B350A"/>
    <w:rsid w:val="004B3B0B"/>
    <w:rsid w:val="004B3F5C"/>
    <w:rsid w:val="004B47F0"/>
    <w:rsid w:val="004B4AA3"/>
    <w:rsid w:val="004B6A23"/>
    <w:rsid w:val="004B6D5E"/>
    <w:rsid w:val="004C0A63"/>
    <w:rsid w:val="004C225D"/>
    <w:rsid w:val="004C23AD"/>
    <w:rsid w:val="004C36E3"/>
    <w:rsid w:val="004C4B99"/>
    <w:rsid w:val="004D042C"/>
    <w:rsid w:val="004D10CB"/>
    <w:rsid w:val="004D2805"/>
    <w:rsid w:val="004D2846"/>
    <w:rsid w:val="004D4063"/>
    <w:rsid w:val="004D4B1A"/>
    <w:rsid w:val="004D4D3E"/>
    <w:rsid w:val="004D6F24"/>
    <w:rsid w:val="004D7CA9"/>
    <w:rsid w:val="004E2255"/>
    <w:rsid w:val="004E28AE"/>
    <w:rsid w:val="004E2D49"/>
    <w:rsid w:val="004E3EA1"/>
    <w:rsid w:val="004E4271"/>
    <w:rsid w:val="004E7B40"/>
    <w:rsid w:val="004F0AC2"/>
    <w:rsid w:val="004F0F07"/>
    <w:rsid w:val="004F6A2C"/>
    <w:rsid w:val="004F6F86"/>
    <w:rsid w:val="00501577"/>
    <w:rsid w:val="005023F4"/>
    <w:rsid w:val="005023FA"/>
    <w:rsid w:val="00503118"/>
    <w:rsid w:val="0050379E"/>
    <w:rsid w:val="005052A2"/>
    <w:rsid w:val="00506C70"/>
    <w:rsid w:val="00511394"/>
    <w:rsid w:val="00511A8F"/>
    <w:rsid w:val="00514B6D"/>
    <w:rsid w:val="00517885"/>
    <w:rsid w:val="00520263"/>
    <w:rsid w:val="00520435"/>
    <w:rsid w:val="00522A5E"/>
    <w:rsid w:val="005236C1"/>
    <w:rsid w:val="00524D30"/>
    <w:rsid w:val="00524D72"/>
    <w:rsid w:val="00527FD9"/>
    <w:rsid w:val="00530DFD"/>
    <w:rsid w:val="005335F8"/>
    <w:rsid w:val="0053598C"/>
    <w:rsid w:val="00537895"/>
    <w:rsid w:val="00541285"/>
    <w:rsid w:val="00543580"/>
    <w:rsid w:val="00543DD5"/>
    <w:rsid w:val="00544632"/>
    <w:rsid w:val="00545558"/>
    <w:rsid w:val="005457FA"/>
    <w:rsid w:val="00546C88"/>
    <w:rsid w:val="0054789F"/>
    <w:rsid w:val="005510D4"/>
    <w:rsid w:val="00552DD6"/>
    <w:rsid w:val="005570E6"/>
    <w:rsid w:val="005606BF"/>
    <w:rsid w:val="005606CF"/>
    <w:rsid w:val="00561B75"/>
    <w:rsid w:val="00562E54"/>
    <w:rsid w:val="005637E0"/>
    <w:rsid w:val="00564EF2"/>
    <w:rsid w:val="0056667F"/>
    <w:rsid w:val="00567FF4"/>
    <w:rsid w:val="00571289"/>
    <w:rsid w:val="0057247A"/>
    <w:rsid w:val="00572EB6"/>
    <w:rsid w:val="00574442"/>
    <w:rsid w:val="005811C0"/>
    <w:rsid w:val="00583256"/>
    <w:rsid w:val="00584413"/>
    <w:rsid w:val="005847FD"/>
    <w:rsid w:val="0058660E"/>
    <w:rsid w:val="00590642"/>
    <w:rsid w:val="00591DED"/>
    <w:rsid w:val="00592838"/>
    <w:rsid w:val="00592EA8"/>
    <w:rsid w:val="00593AEF"/>
    <w:rsid w:val="00595116"/>
    <w:rsid w:val="005968F0"/>
    <w:rsid w:val="005A0E40"/>
    <w:rsid w:val="005A3D4C"/>
    <w:rsid w:val="005A4A7B"/>
    <w:rsid w:val="005A6018"/>
    <w:rsid w:val="005A6093"/>
    <w:rsid w:val="005A61D6"/>
    <w:rsid w:val="005A7680"/>
    <w:rsid w:val="005B0C0A"/>
    <w:rsid w:val="005B0CE7"/>
    <w:rsid w:val="005B7C8A"/>
    <w:rsid w:val="005C1037"/>
    <w:rsid w:val="005C5CEB"/>
    <w:rsid w:val="005C68B0"/>
    <w:rsid w:val="005D10C1"/>
    <w:rsid w:val="005D1164"/>
    <w:rsid w:val="005D48ED"/>
    <w:rsid w:val="005D4B58"/>
    <w:rsid w:val="005D4F76"/>
    <w:rsid w:val="005D5FB6"/>
    <w:rsid w:val="005D6C9C"/>
    <w:rsid w:val="005D72A3"/>
    <w:rsid w:val="005E252B"/>
    <w:rsid w:val="005E2B35"/>
    <w:rsid w:val="005E313D"/>
    <w:rsid w:val="005E45AC"/>
    <w:rsid w:val="005E6187"/>
    <w:rsid w:val="005F09B4"/>
    <w:rsid w:val="005F1197"/>
    <w:rsid w:val="005F3EE9"/>
    <w:rsid w:val="005F7245"/>
    <w:rsid w:val="005F7945"/>
    <w:rsid w:val="005F7FED"/>
    <w:rsid w:val="0060082C"/>
    <w:rsid w:val="00601067"/>
    <w:rsid w:val="00601F04"/>
    <w:rsid w:val="006025B4"/>
    <w:rsid w:val="00605268"/>
    <w:rsid w:val="0060576E"/>
    <w:rsid w:val="00610744"/>
    <w:rsid w:val="00611C22"/>
    <w:rsid w:val="00612207"/>
    <w:rsid w:val="006129C7"/>
    <w:rsid w:val="00614DE1"/>
    <w:rsid w:val="0061627A"/>
    <w:rsid w:val="006168B7"/>
    <w:rsid w:val="00616B06"/>
    <w:rsid w:val="00621472"/>
    <w:rsid w:val="00621495"/>
    <w:rsid w:val="00621778"/>
    <w:rsid w:val="0062216B"/>
    <w:rsid w:val="006230CC"/>
    <w:rsid w:val="006253A8"/>
    <w:rsid w:val="006267F8"/>
    <w:rsid w:val="00627601"/>
    <w:rsid w:val="00630919"/>
    <w:rsid w:val="00632341"/>
    <w:rsid w:val="00632CE4"/>
    <w:rsid w:val="00632E25"/>
    <w:rsid w:val="00633932"/>
    <w:rsid w:val="00634F62"/>
    <w:rsid w:val="00635450"/>
    <w:rsid w:val="0063557D"/>
    <w:rsid w:val="0064712F"/>
    <w:rsid w:val="006473E9"/>
    <w:rsid w:val="00650F76"/>
    <w:rsid w:val="00654302"/>
    <w:rsid w:val="00657770"/>
    <w:rsid w:val="00657B60"/>
    <w:rsid w:val="00657B96"/>
    <w:rsid w:val="00660E3E"/>
    <w:rsid w:val="00661D5D"/>
    <w:rsid w:val="00663864"/>
    <w:rsid w:val="00664FB9"/>
    <w:rsid w:val="0066549D"/>
    <w:rsid w:val="00665B48"/>
    <w:rsid w:val="006675F0"/>
    <w:rsid w:val="00670A7E"/>
    <w:rsid w:val="00671813"/>
    <w:rsid w:val="0067203A"/>
    <w:rsid w:val="006732FB"/>
    <w:rsid w:val="00676814"/>
    <w:rsid w:val="006774C6"/>
    <w:rsid w:val="00681835"/>
    <w:rsid w:val="0068252A"/>
    <w:rsid w:val="00683489"/>
    <w:rsid w:val="00683DBB"/>
    <w:rsid w:val="00684332"/>
    <w:rsid w:val="00684FF3"/>
    <w:rsid w:val="006850B9"/>
    <w:rsid w:val="00686950"/>
    <w:rsid w:val="0068733E"/>
    <w:rsid w:val="00687AA8"/>
    <w:rsid w:val="00690787"/>
    <w:rsid w:val="006909CB"/>
    <w:rsid w:val="00691D39"/>
    <w:rsid w:val="006943C1"/>
    <w:rsid w:val="00694F0D"/>
    <w:rsid w:val="00695D2A"/>
    <w:rsid w:val="00696118"/>
    <w:rsid w:val="00696159"/>
    <w:rsid w:val="006A0613"/>
    <w:rsid w:val="006A3CB8"/>
    <w:rsid w:val="006A47B8"/>
    <w:rsid w:val="006A4E29"/>
    <w:rsid w:val="006A5E20"/>
    <w:rsid w:val="006B225F"/>
    <w:rsid w:val="006B27B7"/>
    <w:rsid w:val="006B2823"/>
    <w:rsid w:val="006B421F"/>
    <w:rsid w:val="006B544C"/>
    <w:rsid w:val="006B6B1B"/>
    <w:rsid w:val="006B7B6A"/>
    <w:rsid w:val="006C2879"/>
    <w:rsid w:val="006C2D8B"/>
    <w:rsid w:val="006C3AF2"/>
    <w:rsid w:val="006C4844"/>
    <w:rsid w:val="006C4A4C"/>
    <w:rsid w:val="006C636B"/>
    <w:rsid w:val="006C69D0"/>
    <w:rsid w:val="006C7E46"/>
    <w:rsid w:val="006D0995"/>
    <w:rsid w:val="006D1352"/>
    <w:rsid w:val="006D211F"/>
    <w:rsid w:val="006D327A"/>
    <w:rsid w:val="006D3B7E"/>
    <w:rsid w:val="006D63D0"/>
    <w:rsid w:val="006D6EA5"/>
    <w:rsid w:val="006D7AA7"/>
    <w:rsid w:val="006E1925"/>
    <w:rsid w:val="006E2DD8"/>
    <w:rsid w:val="006E5C03"/>
    <w:rsid w:val="006E5EFB"/>
    <w:rsid w:val="006E663D"/>
    <w:rsid w:val="006E68B2"/>
    <w:rsid w:val="006E7C42"/>
    <w:rsid w:val="006F2C8C"/>
    <w:rsid w:val="006F37EB"/>
    <w:rsid w:val="006F3BA9"/>
    <w:rsid w:val="006F4FFB"/>
    <w:rsid w:val="006F5A7A"/>
    <w:rsid w:val="006F5C91"/>
    <w:rsid w:val="006F64DB"/>
    <w:rsid w:val="0070294C"/>
    <w:rsid w:val="0070340E"/>
    <w:rsid w:val="00704A34"/>
    <w:rsid w:val="00704B60"/>
    <w:rsid w:val="00705838"/>
    <w:rsid w:val="00707AC2"/>
    <w:rsid w:val="00710818"/>
    <w:rsid w:val="00713FF6"/>
    <w:rsid w:val="00715F5D"/>
    <w:rsid w:val="007164BC"/>
    <w:rsid w:val="00716689"/>
    <w:rsid w:val="00716EB3"/>
    <w:rsid w:val="007173D1"/>
    <w:rsid w:val="007232E9"/>
    <w:rsid w:val="00724EA2"/>
    <w:rsid w:val="007255D5"/>
    <w:rsid w:val="00725B8F"/>
    <w:rsid w:val="007272C6"/>
    <w:rsid w:val="00734EB8"/>
    <w:rsid w:val="007358E5"/>
    <w:rsid w:val="00743874"/>
    <w:rsid w:val="00744297"/>
    <w:rsid w:val="00746ACC"/>
    <w:rsid w:val="00747E2F"/>
    <w:rsid w:val="00751505"/>
    <w:rsid w:val="0075240E"/>
    <w:rsid w:val="00754309"/>
    <w:rsid w:val="00757DED"/>
    <w:rsid w:val="00760306"/>
    <w:rsid w:val="00760B54"/>
    <w:rsid w:val="007615DC"/>
    <w:rsid w:val="00763577"/>
    <w:rsid w:val="0076460F"/>
    <w:rsid w:val="007646B0"/>
    <w:rsid w:val="007648CE"/>
    <w:rsid w:val="007656AA"/>
    <w:rsid w:val="0076664A"/>
    <w:rsid w:val="007714E0"/>
    <w:rsid w:val="00771C92"/>
    <w:rsid w:val="00771E21"/>
    <w:rsid w:val="007729E4"/>
    <w:rsid w:val="00772F7E"/>
    <w:rsid w:val="00773CD9"/>
    <w:rsid w:val="0077663C"/>
    <w:rsid w:val="007822E5"/>
    <w:rsid w:val="00782C40"/>
    <w:rsid w:val="00782FB0"/>
    <w:rsid w:val="00783D61"/>
    <w:rsid w:val="007861A3"/>
    <w:rsid w:val="00786A5A"/>
    <w:rsid w:val="0079156D"/>
    <w:rsid w:val="007939C3"/>
    <w:rsid w:val="00794B8A"/>
    <w:rsid w:val="00795DEF"/>
    <w:rsid w:val="0079601F"/>
    <w:rsid w:val="007967C3"/>
    <w:rsid w:val="007973C4"/>
    <w:rsid w:val="007A0301"/>
    <w:rsid w:val="007A061D"/>
    <w:rsid w:val="007A0AE9"/>
    <w:rsid w:val="007A210E"/>
    <w:rsid w:val="007A3CB1"/>
    <w:rsid w:val="007A4260"/>
    <w:rsid w:val="007A58E4"/>
    <w:rsid w:val="007A7617"/>
    <w:rsid w:val="007A7EED"/>
    <w:rsid w:val="007A7F50"/>
    <w:rsid w:val="007B122F"/>
    <w:rsid w:val="007B246B"/>
    <w:rsid w:val="007B490F"/>
    <w:rsid w:val="007B4D2F"/>
    <w:rsid w:val="007C3D71"/>
    <w:rsid w:val="007C4556"/>
    <w:rsid w:val="007C7606"/>
    <w:rsid w:val="007C7AB8"/>
    <w:rsid w:val="007D03E8"/>
    <w:rsid w:val="007D1134"/>
    <w:rsid w:val="007D4F12"/>
    <w:rsid w:val="007D75AF"/>
    <w:rsid w:val="007E0F2D"/>
    <w:rsid w:val="007E11A6"/>
    <w:rsid w:val="007E12BA"/>
    <w:rsid w:val="007E1D47"/>
    <w:rsid w:val="007E217C"/>
    <w:rsid w:val="007E23E1"/>
    <w:rsid w:val="007E2B75"/>
    <w:rsid w:val="007E2EB2"/>
    <w:rsid w:val="007E4DC0"/>
    <w:rsid w:val="007E6B38"/>
    <w:rsid w:val="007F23CF"/>
    <w:rsid w:val="007F4C44"/>
    <w:rsid w:val="007F561A"/>
    <w:rsid w:val="007F6C80"/>
    <w:rsid w:val="007F72C7"/>
    <w:rsid w:val="007F79C8"/>
    <w:rsid w:val="007F7BD7"/>
    <w:rsid w:val="00800C16"/>
    <w:rsid w:val="008010BE"/>
    <w:rsid w:val="00803423"/>
    <w:rsid w:val="0080472A"/>
    <w:rsid w:val="00805A41"/>
    <w:rsid w:val="00806262"/>
    <w:rsid w:val="008070BA"/>
    <w:rsid w:val="0080795B"/>
    <w:rsid w:val="00810684"/>
    <w:rsid w:val="00812617"/>
    <w:rsid w:val="00812C95"/>
    <w:rsid w:val="00815528"/>
    <w:rsid w:val="00822365"/>
    <w:rsid w:val="008234FA"/>
    <w:rsid w:val="00823FC9"/>
    <w:rsid w:val="00824473"/>
    <w:rsid w:val="00824E4C"/>
    <w:rsid w:val="008255FC"/>
    <w:rsid w:val="00825E5B"/>
    <w:rsid w:val="00831B2F"/>
    <w:rsid w:val="00833110"/>
    <w:rsid w:val="008343B5"/>
    <w:rsid w:val="00835661"/>
    <w:rsid w:val="00840EBD"/>
    <w:rsid w:val="00841FAE"/>
    <w:rsid w:val="00842B52"/>
    <w:rsid w:val="008448CF"/>
    <w:rsid w:val="00845194"/>
    <w:rsid w:val="00845687"/>
    <w:rsid w:val="00847A71"/>
    <w:rsid w:val="00850006"/>
    <w:rsid w:val="00850DB2"/>
    <w:rsid w:val="00851668"/>
    <w:rsid w:val="0085199D"/>
    <w:rsid w:val="00852C54"/>
    <w:rsid w:val="00852CCA"/>
    <w:rsid w:val="00852D77"/>
    <w:rsid w:val="008559B9"/>
    <w:rsid w:val="00855BB3"/>
    <w:rsid w:val="00856249"/>
    <w:rsid w:val="00857842"/>
    <w:rsid w:val="00860349"/>
    <w:rsid w:val="008614B9"/>
    <w:rsid w:val="008651AB"/>
    <w:rsid w:val="008656A1"/>
    <w:rsid w:val="0086645C"/>
    <w:rsid w:val="00870835"/>
    <w:rsid w:val="008721A3"/>
    <w:rsid w:val="00873274"/>
    <w:rsid w:val="008737BD"/>
    <w:rsid w:val="0087413C"/>
    <w:rsid w:val="00874F48"/>
    <w:rsid w:val="0087588E"/>
    <w:rsid w:val="00881E7C"/>
    <w:rsid w:val="00883BB1"/>
    <w:rsid w:val="008862CD"/>
    <w:rsid w:val="00887070"/>
    <w:rsid w:val="00890622"/>
    <w:rsid w:val="008907A7"/>
    <w:rsid w:val="00890C60"/>
    <w:rsid w:val="008952E0"/>
    <w:rsid w:val="008A08E9"/>
    <w:rsid w:val="008A0E92"/>
    <w:rsid w:val="008A1E37"/>
    <w:rsid w:val="008A2DBD"/>
    <w:rsid w:val="008A3EEB"/>
    <w:rsid w:val="008A57C3"/>
    <w:rsid w:val="008A78DE"/>
    <w:rsid w:val="008B0507"/>
    <w:rsid w:val="008B149E"/>
    <w:rsid w:val="008B4576"/>
    <w:rsid w:val="008B6CC7"/>
    <w:rsid w:val="008B7DF8"/>
    <w:rsid w:val="008C0B2D"/>
    <w:rsid w:val="008C0BCD"/>
    <w:rsid w:val="008C108A"/>
    <w:rsid w:val="008C526B"/>
    <w:rsid w:val="008D0809"/>
    <w:rsid w:val="008D2131"/>
    <w:rsid w:val="008D4537"/>
    <w:rsid w:val="008D7824"/>
    <w:rsid w:val="008E039C"/>
    <w:rsid w:val="008E2864"/>
    <w:rsid w:val="008E48A7"/>
    <w:rsid w:val="008E49A7"/>
    <w:rsid w:val="008E5EA3"/>
    <w:rsid w:val="008E7356"/>
    <w:rsid w:val="008F1630"/>
    <w:rsid w:val="008F36A9"/>
    <w:rsid w:val="008F3951"/>
    <w:rsid w:val="008F3B14"/>
    <w:rsid w:val="008F7033"/>
    <w:rsid w:val="008F774C"/>
    <w:rsid w:val="00900D7C"/>
    <w:rsid w:val="00901F0F"/>
    <w:rsid w:val="009028E3"/>
    <w:rsid w:val="00904B6E"/>
    <w:rsid w:val="00904D98"/>
    <w:rsid w:val="00905379"/>
    <w:rsid w:val="0091069B"/>
    <w:rsid w:val="009114EA"/>
    <w:rsid w:val="00914BB9"/>
    <w:rsid w:val="0091794B"/>
    <w:rsid w:val="00917BCE"/>
    <w:rsid w:val="0092116E"/>
    <w:rsid w:val="00922BDB"/>
    <w:rsid w:val="009234B6"/>
    <w:rsid w:val="00923C95"/>
    <w:rsid w:val="0092481A"/>
    <w:rsid w:val="00924D47"/>
    <w:rsid w:val="00924FB3"/>
    <w:rsid w:val="00926EB3"/>
    <w:rsid w:val="00926F6D"/>
    <w:rsid w:val="00933EE1"/>
    <w:rsid w:val="00934183"/>
    <w:rsid w:val="00935DB8"/>
    <w:rsid w:val="00937DDA"/>
    <w:rsid w:val="00941D29"/>
    <w:rsid w:val="009440C8"/>
    <w:rsid w:val="009469BF"/>
    <w:rsid w:val="00946DD0"/>
    <w:rsid w:val="00953DFD"/>
    <w:rsid w:val="009550B7"/>
    <w:rsid w:val="00955DF7"/>
    <w:rsid w:val="00957046"/>
    <w:rsid w:val="009573F3"/>
    <w:rsid w:val="0095787D"/>
    <w:rsid w:val="009614E9"/>
    <w:rsid w:val="00962D43"/>
    <w:rsid w:val="009650FD"/>
    <w:rsid w:val="00967E71"/>
    <w:rsid w:val="009701D3"/>
    <w:rsid w:val="009715F3"/>
    <w:rsid w:val="00973D7B"/>
    <w:rsid w:val="00980450"/>
    <w:rsid w:val="00980BA4"/>
    <w:rsid w:val="009856D8"/>
    <w:rsid w:val="00990519"/>
    <w:rsid w:val="0099277B"/>
    <w:rsid w:val="00994936"/>
    <w:rsid w:val="00994EC0"/>
    <w:rsid w:val="009951B5"/>
    <w:rsid w:val="0099549E"/>
    <w:rsid w:val="00997087"/>
    <w:rsid w:val="009A3ACE"/>
    <w:rsid w:val="009A3B68"/>
    <w:rsid w:val="009A43A8"/>
    <w:rsid w:val="009B1140"/>
    <w:rsid w:val="009B4557"/>
    <w:rsid w:val="009B63B3"/>
    <w:rsid w:val="009B779C"/>
    <w:rsid w:val="009B7F8E"/>
    <w:rsid w:val="009C06B0"/>
    <w:rsid w:val="009C4CBD"/>
    <w:rsid w:val="009C552C"/>
    <w:rsid w:val="009C5E8C"/>
    <w:rsid w:val="009C657D"/>
    <w:rsid w:val="009C6715"/>
    <w:rsid w:val="009C6813"/>
    <w:rsid w:val="009C687F"/>
    <w:rsid w:val="009C75AF"/>
    <w:rsid w:val="009C7B64"/>
    <w:rsid w:val="009D0124"/>
    <w:rsid w:val="009D0442"/>
    <w:rsid w:val="009D115C"/>
    <w:rsid w:val="009D2D7D"/>
    <w:rsid w:val="009D3D3E"/>
    <w:rsid w:val="009D68A1"/>
    <w:rsid w:val="009E016A"/>
    <w:rsid w:val="009E12E5"/>
    <w:rsid w:val="009E16FD"/>
    <w:rsid w:val="009E21CD"/>
    <w:rsid w:val="009E31A2"/>
    <w:rsid w:val="009E3628"/>
    <w:rsid w:val="009E44F4"/>
    <w:rsid w:val="009E4897"/>
    <w:rsid w:val="009E4CBD"/>
    <w:rsid w:val="009E5C12"/>
    <w:rsid w:val="009E7B3B"/>
    <w:rsid w:val="009F3BE1"/>
    <w:rsid w:val="009F45ED"/>
    <w:rsid w:val="009F464D"/>
    <w:rsid w:val="009F56AA"/>
    <w:rsid w:val="009F7191"/>
    <w:rsid w:val="00A016AC"/>
    <w:rsid w:val="00A01DB6"/>
    <w:rsid w:val="00A026B2"/>
    <w:rsid w:val="00A03993"/>
    <w:rsid w:val="00A03B68"/>
    <w:rsid w:val="00A101CD"/>
    <w:rsid w:val="00A11FD0"/>
    <w:rsid w:val="00A12CB6"/>
    <w:rsid w:val="00A13990"/>
    <w:rsid w:val="00A21097"/>
    <w:rsid w:val="00A2117C"/>
    <w:rsid w:val="00A21260"/>
    <w:rsid w:val="00A24188"/>
    <w:rsid w:val="00A251F2"/>
    <w:rsid w:val="00A26CB9"/>
    <w:rsid w:val="00A31AD0"/>
    <w:rsid w:val="00A31DD7"/>
    <w:rsid w:val="00A33FBA"/>
    <w:rsid w:val="00A35698"/>
    <w:rsid w:val="00A36A3D"/>
    <w:rsid w:val="00A4071C"/>
    <w:rsid w:val="00A40853"/>
    <w:rsid w:val="00A4110D"/>
    <w:rsid w:val="00A433DC"/>
    <w:rsid w:val="00A4514B"/>
    <w:rsid w:val="00A451D1"/>
    <w:rsid w:val="00A453C7"/>
    <w:rsid w:val="00A4714E"/>
    <w:rsid w:val="00A50B19"/>
    <w:rsid w:val="00A51918"/>
    <w:rsid w:val="00A60A9F"/>
    <w:rsid w:val="00A6106D"/>
    <w:rsid w:val="00A619AF"/>
    <w:rsid w:val="00A62BA8"/>
    <w:rsid w:val="00A63E1D"/>
    <w:rsid w:val="00A64531"/>
    <w:rsid w:val="00A6621C"/>
    <w:rsid w:val="00A667DC"/>
    <w:rsid w:val="00A73510"/>
    <w:rsid w:val="00A74365"/>
    <w:rsid w:val="00A7553C"/>
    <w:rsid w:val="00A80087"/>
    <w:rsid w:val="00A81C2A"/>
    <w:rsid w:val="00A826F3"/>
    <w:rsid w:val="00A83B66"/>
    <w:rsid w:val="00A84179"/>
    <w:rsid w:val="00A86A64"/>
    <w:rsid w:val="00A87223"/>
    <w:rsid w:val="00A9056C"/>
    <w:rsid w:val="00A90CE2"/>
    <w:rsid w:val="00A91362"/>
    <w:rsid w:val="00A92B6E"/>
    <w:rsid w:val="00A93749"/>
    <w:rsid w:val="00A94A7E"/>
    <w:rsid w:val="00A94CDD"/>
    <w:rsid w:val="00A95718"/>
    <w:rsid w:val="00A9646F"/>
    <w:rsid w:val="00A97471"/>
    <w:rsid w:val="00AA238D"/>
    <w:rsid w:val="00AA2518"/>
    <w:rsid w:val="00AA2ABD"/>
    <w:rsid w:val="00AA3060"/>
    <w:rsid w:val="00AA3784"/>
    <w:rsid w:val="00AA3E22"/>
    <w:rsid w:val="00AA543E"/>
    <w:rsid w:val="00AA591E"/>
    <w:rsid w:val="00AA7AD2"/>
    <w:rsid w:val="00AA7F77"/>
    <w:rsid w:val="00AB10F8"/>
    <w:rsid w:val="00AB13F9"/>
    <w:rsid w:val="00AB1D6F"/>
    <w:rsid w:val="00AB38D2"/>
    <w:rsid w:val="00AB3A3D"/>
    <w:rsid w:val="00AB5CC5"/>
    <w:rsid w:val="00AC1036"/>
    <w:rsid w:val="00AC153E"/>
    <w:rsid w:val="00AC3C27"/>
    <w:rsid w:val="00AC50DB"/>
    <w:rsid w:val="00AC5570"/>
    <w:rsid w:val="00AD1961"/>
    <w:rsid w:val="00AD2FC9"/>
    <w:rsid w:val="00AD4318"/>
    <w:rsid w:val="00AD5D6B"/>
    <w:rsid w:val="00AD72B9"/>
    <w:rsid w:val="00AD78B5"/>
    <w:rsid w:val="00AE0D66"/>
    <w:rsid w:val="00AE10CC"/>
    <w:rsid w:val="00AE13BB"/>
    <w:rsid w:val="00AE4545"/>
    <w:rsid w:val="00AE5F33"/>
    <w:rsid w:val="00AF0CB2"/>
    <w:rsid w:val="00AF19EC"/>
    <w:rsid w:val="00B00758"/>
    <w:rsid w:val="00B02F56"/>
    <w:rsid w:val="00B04DCA"/>
    <w:rsid w:val="00B06AE8"/>
    <w:rsid w:val="00B076C8"/>
    <w:rsid w:val="00B07C7D"/>
    <w:rsid w:val="00B10F49"/>
    <w:rsid w:val="00B117D3"/>
    <w:rsid w:val="00B13518"/>
    <w:rsid w:val="00B139C7"/>
    <w:rsid w:val="00B20062"/>
    <w:rsid w:val="00B22AFB"/>
    <w:rsid w:val="00B23048"/>
    <w:rsid w:val="00B25657"/>
    <w:rsid w:val="00B26D0A"/>
    <w:rsid w:val="00B27903"/>
    <w:rsid w:val="00B331CC"/>
    <w:rsid w:val="00B33249"/>
    <w:rsid w:val="00B334BA"/>
    <w:rsid w:val="00B34D48"/>
    <w:rsid w:val="00B3649E"/>
    <w:rsid w:val="00B37553"/>
    <w:rsid w:val="00B40F1A"/>
    <w:rsid w:val="00B41F48"/>
    <w:rsid w:val="00B42BF2"/>
    <w:rsid w:val="00B43FAB"/>
    <w:rsid w:val="00B45DA6"/>
    <w:rsid w:val="00B50BD8"/>
    <w:rsid w:val="00B51351"/>
    <w:rsid w:val="00B51E5C"/>
    <w:rsid w:val="00B52103"/>
    <w:rsid w:val="00B524D8"/>
    <w:rsid w:val="00B52CF7"/>
    <w:rsid w:val="00B568A2"/>
    <w:rsid w:val="00B61A84"/>
    <w:rsid w:val="00B6217C"/>
    <w:rsid w:val="00B62A94"/>
    <w:rsid w:val="00B64F49"/>
    <w:rsid w:val="00B6602F"/>
    <w:rsid w:val="00B679CE"/>
    <w:rsid w:val="00B70ADC"/>
    <w:rsid w:val="00B7320D"/>
    <w:rsid w:val="00B7414C"/>
    <w:rsid w:val="00B755EA"/>
    <w:rsid w:val="00B75D6E"/>
    <w:rsid w:val="00B75DD6"/>
    <w:rsid w:val="00B7602E"/>
    <w:rsid w:val="00B7666D"/>
    <w:rsid w:val="00B80E03"/>
    <w:rsid w:val="00B8157E"/>
    <w:rsid w:val="00B81DDE"/>
    <w:rsid w:val="00B81FEC"/>
    <w:rsid w:val="00B8271F"/>
    <w:rsid w:val="00B83070"/>
    <w:rsid w:val="00B83194"/>
    <w:rsid w:val="00B85278"/>
    <w:rsid w:val="00B85725"/>
    <w:rsid w:val="00B87CCA"/>
    <w:rsid w:val="00B905D1"/>
    <w:rsid w:val="00B9064B"/>
    <w:rsid w:val="00B90FE9"/>
    <w:rsid w:val="00B916DD"/>
    <w:rsid w:val="00B9378F"/>
    <w:rsid w:val="00B93D1D"/>
    <w:rsid w:val="00B96837"/>
    <w:rsid w:val="00B96DEE"/>
    <w:rsid w:val="00B975C7"/>
    <w:rsid w:val="00BA0F66"/>
    <w:rsid w:val="00BA1670"/>
    <w:rsid w:val="00BA3E34"/>
    <w:rsid w:val="00BA41D0"/>
    <w:rsid w:val="00BA53DF"/>
    <w:rsid w:val="00BA609B"/>
    <w:rsid w:val="00BA6923"/>
    <w:rsid w:val="00BB01A0"/>
    <w:rsid w:val="00BB2458"/>
    <w:rsid w:val="00BB3113"/>
    <w:rsid w:val="00BB327B"/>
    <w:rsid w:val="00BB4F19"/>
    <w:rsid w:val="00BB7442"/>
    <w:rsid w:val="00BC2AC2"/>
    <w:rsid w:val="00BC312E"/>
    <w:rsid w:val="00BC33DC"/>
    <w:rsid w:val="00BC34B1"/>
    <w:rsid w:val="00BC49CB"/>
    <w:rsid w:val="00BC6062"/>
    <w:rsid w:val="00BC6BC0"/>
    <w:rsid w:val="00BC78B8"/>
    <w:rsid w:val="00BD1DA6"/>
    <w:rsid w:val="00BD5092"/>
    <w:rsid w:val="00BD5346"/>
    <w:rsid w:val="00BD5FA5"/>
    <w:rsid w:val="00BD6DE9"/>
    <w:rsid w:val="00BE160C"/>
    <w:rsid w:val="00BF31E6"/>
    <w:rsid w:val="00BF32C2"/>
    <w:rsid w:val="00BF3D2D"/>
    <w:rsid w:val="00BF41A5"/>
    <w:rsid w:val="00BF6185"/>
    <w:rsid w:val="00BF7694"/>
    <w:rsid w:val="00BF7DEE"/>
    <w:rsid w:val="00BF7EBD"/>
    <w:rsid w:val="00C03978"/>
    <w:rsid w:val="00C0561D"/>
    <w:rsid w:val="00C0713F"/>
    <w:rsid w:val="00C07689"/>
    <w:rsid w:val="00C12109"/>
    <w:rsid w:val="00C1327F"/>
    <w:rsid w:val="00C15103"/>
    <w:rsid w:val="00C17BB9"/>
    <w:rsid w:val="00C214AA"/>
    <w:rsid w:val="00C2162C"/>
    <w:rsid w:val="00C2264C"/>
    <w:rsid w:val="00C2337A"/>
    <w:rsid w:val="00C23E32"/>
    <w:rsid w:val="00C23F18"/>
    <w:rsid w:val="00C24379"/>
    <w:rsid w:val="00C2533C"/>
    <w:rsid w:val="00C26EB1"/>
    <w:rsid w:val="00C30A65"/>
    <w:rsid w:val="00C321B3"/>
    <w:rsid w:val="00C3225E"/>
    <w:rsid w:val="00C3359D"/>
    <w:rsid w:val="00C34050"/>
    <w:rsid w:val="00C34582"/>
    <w:rsid w:val="00C34B73"/>
    <w:rsid w:val="00C368D0"/>
    <w:rsid w:val="00C370A4"/>
    <w:rsid w:val="00C3728C"/>
    <w:rsid w:val="00C373DA"/>
    <w:rsid w:val="00C4116A"/>
    <w:rsid w:val="00C41D29"/>
    <w:rsid w:val="00C4352F"/>
    <w:rsid w:val="00C479A8"/>
    <w:rsid w:val="00C47A94"/>
    <w:rsid w:val="00C51702"/>
    <w:rsid w:val="00C5379D"/>
    <w:rsid w:val="00C55649"/>
    <w:rsid w:val="00C56302"/>
    <w:rsid w:val="00C5693C"/>
    <w:rsid w:val="00C5737B"/>
    <w:rsid w:val="00C57B59"/>
    <w:rsid w:val="00C60848"/>
    <w:rsid w:val="00C60D01"/>
    <w:rsid w:val="00C61CFE"/>
    <w:rsid w:val="00C6264F"/>
    <w:rsid w:val="00C660B0"/>
    <w:rsid w:val="00C667ED"/>
    <w:rsid w:val="00C67ABC"/>
    <w:rsid w:val="00C70266"/>
    <w:rsid w:val="00C70BCD"/>
    <w:rsid w:val="00C717D5"/>
    <w:rsid w:val="00C753C8"/>
    <w:rsid w:val="00C75E3C"/>
    <w:rsid w:val="00C75EFC"/>
    <w:rsid w:val="00C77B75"/>
    <w:rsid w:val="00C80A83"/>
    <w:rsid w:val="00C81780"/>
    <w:rsid w:val="00C81A1E"/>
    <w:rsid w:val="00C871B5"/>
    <w:rsid w:val="00C937FF"/>
    <w:rsid w:val="00C9395F"/>
    <w:rsid w:val="00C950F9"/>
    <w:rsid w:val="00C95BC2"/>
    <w:rsid w:val="00C9670E"/>
    <w:rsid w:val="00C96CA1"/>
    <w:rsid w:val="00C96F0D"/>
    <w:rsid w:val="00CA10C5"/>
    <w:rsid w:val="00CB1302"/>
    <w:rsid w:val="00CB1DD5"/>
    <w:rsid w:val="00CB3DD7"/>
    <w:rsid w:val="00CB5FBB"/>
    <w:rsid w:val="00CC529D"/>
    <w:rsid w:val="00CC5351"/>
    <w:rsid w:val="00CC659E"/>
    <w:rsid w:val="00CD0787"/>
    <w:rsid w:val="00CD215E"/>
    <w:rsid w:val="00CD25B1"/>
    <w:rsid w:val="00CD4543"/>
    <w:rsid w:val="00CD4800"/>
    <w:rsid w:val="00CE06EA"/>
    <w:rsid w:val="00CE1280"/>
    <w:rsid w:val="00CE4585"/>
    <w:rsid w:val="00CE5985"/>
    <w:rsid w:val="00CE611B"/>
    <w:rsid w:val="00CE6988"/>
    <w:rsid w:val="00CE7E9B"/>
    <w:rsid w:val="00CF008C"/>
    <w:rsid w:val="00CF0216"/>
    <w:rsid w:val="00CF0247"/>
    <w:rsid w:val="00CF2693"/>
    <w:rsid w:val="00CF3942"/>
    <w:rsid w:val="00CF5141"/>
    <w:rsid w:val="00CF6E5A"/>
    <w:rsid w:val="00CF7AF3"/>
    <w:rsid w:val="00D0054F"/>
    <w:rsid w:val="00D00C79"/>
    <w:rsid w:val="00D01F10"/>
    <w:rsid w:val="00D02D53"/>
    <w:rsid w:val="00D0343E"/>
    <w:rsid w:val="00D05D8F"/>
    <w:rsid w:val="00D078E2"/>
    <w:rsid w:val="00D07EB4"/>
    <w:rsid w:val="00D11E1E"/>
    <w:rsid w:val="00D138F7"/>
    <w:rsid w:val="00D140A6"/>
    <w:rsid w:val="00D15291"/>
    <w:rsid w:val="00D15CAB"/>
    <w:rsid w:val="00D15EF1"/>
    <w:rsid w:val="00D16A6C"/>
    <w:rsid w:val="00D177E2"/>
    <w:rsid w:val="00D17819"/>
    <w:rsid w:val="00D215AD"/>
    <w:rsid w:val="00D21C56"/>
    <w:rsid w:val="00D22370"/>
    <w:rsid w:val="00D25611"/>
    <w:rsid w:val="00D26EA4"/>
    <w:rsid w:val="00D2746F"/>
    <w:rsid w:val="00D30152"/>
    <w:rsid w:val="00D3162F"/>
    <w:rsid w:val="00D32564"/>
    <w:rsid w:val="00D34F6D"/>
    <w:rsid w:val="00D35A83"/>
    <w:rsid w:val="00D37626"/>
    <w:rsid w:val="00D37913"/>
    <w:rsid w:val="00D40738"/>
    <w:rsid w:val="00D40A5B"/>
    <w:rsid w:val="00D43511"/>
    <w:rsid w:val="00D436A7"/>
    <w:rsid w:val="00D44577"/>
    <w:rsid w:val="00D45993"/>
    <w:rsid w:val="00D45E55"/>
    <w:rsid w:val="00D466F1"/>
    <w:rsid w:val="00D46A4B"/>
    <w:rsid w:val="00D51FBF"/>
    <w:rsid w:val="00D52115"/>
    <w:rsid w:val="00D525F3"/>
    <w:rsid w:val="00D54DC7"/>
    <w:rsid w:val="00D55826"/>
    <w:rsid w:val="00D57065"/>
    <w:rsid w:val="00D57B6C"/>
    <w:rsid w:val="00D57BB2"/>
    <w:rsid w:val="00D61814"/>
    <w:rsid w:val="00D62034"/>
    <w:rsid w:val="00D6561B"/>
    <w:rsid w:val="00D70850"/>
    <w:rsid w:val="00D72328"/>
    <w:rsid w:val="00D7310F"/>
    <w:rsid w:val="00D7428E"/>
    <w:rsid w:val="00D74733"/>
    <w:rsid w:val="00D74795"/>
    <w:rsid w:val="00D74B47"/>
    <w:rsid w:val="00D76373"/>
    <w:rsid w:val="00D76444"/>
    <w:rsid w:val="00D806C5"/>
    <w:rsid w:val="00D816DB"/>
    <w:rsid w:val="00D8243D"/>
    <w:rsid w:val="00D83EBA"/>
    <w:rsid w:val="00D84128"/>
    <w:rsid w:val="00D84A39"/>
    <w:rsid w:val="00D87314"/>
    <w:rsid w:val="00D93924"/>
    <w:rsid w:val="00D96C3E"/>
    <w:rsid w:val="00DA1E47"/>
    <w:rsid w:val="00DA3548"/>
    <w:rsid w:val="00DA39C3"/>
    <w:rsid w:val="00DA7506"/>
    <w:rsid w:val="00DA79F5"/>
    <w:rsid w:val="00DB1AAB"/>
    <w:rsid w:val="00DB26B6"/>
    <w:rsid w:val="00DB2A2F"/>
    <w:rsid w:val="00DB6273"/>
    <w:rsid w:val="00DC2086"/>
    <w:rsid w:val="00DC4327"/>
    <w:rsid w:val="00DC4497"/>
    <w:rsid w:val="00DC58D7"/>
    <w:rsid w:val="00DD046D"/>
    <w:rsid w:val="00DD08EA"/>
    <w:rsid w:val="00DD0956"/>
    <w:rsid w:val="00DD0B87"/>
    <w:rsid w:val="00DD1A75"/>
    <w:rsid w:val="00DD1AC9"/>
    <w:rsid w:val="00DD1FC9"/>
    <w:rsid w:val="00DD4052"/>
    <w:rsid w:val="00DD451D"/>
    <w:rsid w:val="00DD6443"/>
    <w:rsid w:val="00DD7012"/>
    <w:rsid w:val="00DE056B"/>
    <w:rsid w:val="00DE1194"/>
    <w:rsid w:val="00DE14AB"/>
    <w:rsid w:val="00DE27D7"/>
    <w:rsid w:val="00DE6301"/>
    <w:rsid w:val="00DE7F79"/>
    <w:rsid w:val="00DF0B18"/>
    <w:rsid w:val="00DF0B73"/>
    <w:rsid w:val="00DF25CB"/>
    <w:rsid w:val="00DF2EF1"/>
    <w:rsid w:val="00DF2EF5"/>
    <w:rsid w:val="00DF3AFB"/>
    <w:rsid w:val="00DF4936"/>
    <w:rsid w:val="00DF4D63"/>
    <w:rsid w:val="00DF60B8"/>
    <w:rsid w:val="00DF6B24"/>
    <w:rsid w:val="00DF7FDA"/>
    <w:rsid w:val="00E00AF8"/>
    <w:rsid w:val="00E056CA"/>
    <w:rsid w:val="00E058DF"/>
    <w:rsid w:val="00E06751"/>
    <w:rsid w:val="00E07DCF"/>
    <w:rsid w:val="00E101C4"/>
    <w:rsid w:val="00E12BD4"/>
    <w:rsid w:val="00E12C35"/>
    <w:rsid w:val="00E142B0"/>
    <w:rsid w:val="00E14C19"/>
    <w:rsid w:val="00E17139"/>
    <w:rsid w:val="00E176B9"/>
    <w:rsid w:val="00E17A70"/>
    <w:rsid w:val="00E201C7"/>
    <w:rsid w:val="00E2152D"/>
    <w:rsid w:val="00E22EC9"/>
    <w:rsid w:val="00E2375E"/>
    <w:rsid w:val="00E24248"/>
    <w:rsid w:val="00E2617E"/>
    <w:rsid w:val="00E30EF4"/>
    <w:rsid w:val="00E31A4A"/>
    <w:rsid w:val="00E326DC"/>
    <w:rsid w:val="00E349FD"/>
    <w:rsid w:val="00E35457"/>
    <w:rsid w:val="00E35F0C"/>
    <w:rsid w:val="00E372C8"/>
    <w:rsid w:val="00E4522C"/>
    <w:rsid w:val="00E4737D"/>
    <w:rsid w:val="00E47D3A"/>
    <w:rsid w:val="00E510D4"/>
    <w:rsid w:val="00E53A28"/>
    <w:rsid w:val="00E54BC1"/>
    <w:rsid w:val="00E618BB"/>
    <w:rsid w:val="00E620C4"/>
    <w:rsid w:val="00E64B2D"/>
    <w:rsid w:val="00E6535D"/>
    <w:rsid w:val="00E7046B"/>
    <w:rsid w:val="00E717BC"/>
    <w:rsid w:val="00E72183"/>
    <w:rsid w:val="00E725F6"/>
    <w:rsid w:val="00E73A66"/>
    <w:rsid w:val="00E77DB2"/>
    <w:rsid w:val="00E8039C"/>
    <w:rsid w:val="00E81388"/>
    <w:rsid w:val="00E814E9"/>
    <w:rsid w:val="00E81E1C"/>
    <w:rsid w:val="00E82F4A"/>
    <w:rsid w:val="00E830DF"/>
    <w:rsid w:val="00E83771"/>
    <w:rsid w:val="00E8649C"/>
    <w:rsid w:val="00E871DE"/>
    <w:rsid w:val="00E91A5E"/>
    <w:rsid w:val="00E91CB4"/>
    <w:rsid w:val="00E94846"/>
    <w:rsid w:val="00E94A4A"/>
    <w:rsid w:val="00E9615E"/>
    <w:rsid w:val="00E96786"/>
    <w:rsid w:val="00E96982"/>
    <w:rsid w:val="00E970A6"/>
    <w:rsid w:val="00EA2549"/>
    <w:rsid w:val="00EA29C7"/>
    <w:rsid w:val="00EA2EF7"/>
    <w:rsid w:val="00EA30D8"/>
    <w:rsid w:val="00EA3F57"/>
    <w:rsid w:val="00EA4E50"/>
    <w:rsid w:val="00EA4EDD"/>
    <w:rsid w:val="00EA6FBA"/>
    <w:rsid w:val="00EA7025"/>
    <w:rsid w:val="00EA7A06"/>
    <w:rsid w:val="00EB1FB7"/>
    <w:rsid w:val="00EB36BD"/>
    <w:rsid w:val="00EB5BD3"/>
    <w:rsid w:val="00EB628C"/>
    <w:rsid w:val="00EB761A"/>
    <w:rsid w:val="00EC08D7"/>
    <w:rsid w:val="00EC11CD"/>
    <w:rsid w:val="00EC2354"/>
    <w:rsid w:val="00EC245C"/>
    <w:rsid w:val="00EC3C95"/>
    <w:rsid w:val="00EC4E7C"/>
    <w:rsid w:val="00EC7306"/>
    <w:rsid w:val="00ED020B"/>
    <w:rsid w:val="00ED147B"/>
    <w:rsid w:val="00ED17BA"/>
    <w:rsid w:val="00ED1B11"/>
    <w:rsid w:val="00ED2CBD"/>
    <w:rsid w:val="00ED3CF4"/>
    <w:rsid w:val="00ED5035"/>
    <w:rsid w:val="00ED51FF"/>
    <w:rsid w:val="00ED5592"/>
    <w:rsid w:val="00ED685D"/>
    <w:rsid w:val="00ED79A1"/>
    <w:rsid w:val="00EE4663"/>
    <w:rsid w:val="00EE504F"/>
    <w:rsid w:val="00EE6E82"/>
    <w:rsid w:val="00EF5A0B"/>
    <w:rsid w:val="00F012B4"/>
    <w:rsid w:val="00F01D1A"/>
    <w:rsid w:val="00F03F49"/>
    <w:rsid w:val="00F04766"/>
    <w:rsid w:val="00F0479E"/>
    <w:rsid w:val="00F059D5"/>
    <w:rsid w:val="00F06296"/>
    <w:rsid w:val="00F07318"/>
    <w:rsid w:val="00F100F0"/>
    <w:rsid w:val="00F107A2"/>
    <w:rsid w:val="00F10C6A"/>
    <w:rsid w:val="00F128FB"/>
    <w:rsid w:val="00F13819"/>
    <w:rsid w:val="00F1430A"/>
    <w:rsid w:val="00F14A3A"/>
    <w:rsid w:val="00F153DC"/>
    <w:rsid w:val="00F16A1E"/>
    <w:rsid w:val="00F177BB"/>
    <w:rsid w:val="00F2164C"/>
    <w:rsid w:val="00F2526C"/>
    <w:rsid w:val="00F3296D"/>
    <w:rsid w:val="00F32FBA"/>
    <w:rsid w:val="00F3678D"/>
    <w:rsid w:val="00F37503"/>
    <w:rsid w:val="00F375F0"/>
    <w:rsid w:val="00F407FF"/>
    <w:rsid w:val="00F4327A"/>
    <w:rsid w:val="00F43ADB"/>
    <w:rsid w:val="00F45300"/>
    <w:rsid w:val="00F45FE3"/>
    <w:rsid w:val="00F4607B"/>
    <w:rsid w:val="00F467EB"/>
    <w:rsid w:val="00F509B0"/>
    <w:rsid w:val="00F526A7"/>
    <w:rsid w:val="00F52D60"/>
    <w:rsid w:val="00F54010"/>
    <w:rsid w:val="00F54923"/>
    <w:rsid w:val="00F55A39"/>
    <w:rsid w:val="00F56048"/>
    <w:rsid w:val="00F60222"/>
    <w:rsid w:val="00F65333"/>
    <w:rsid w:val="00F65EFA"/>
    <w:rsid w:val="00F70504"/>
    <w:rsid w:val="00F70DF9"/>
    <w:rsid w:val="00F7201D"/>
    <w:rsid w:val="00F74E77"/>
    <w:rsid w:val="00F75315"/>
    <w:rsid w:val="00F759D9"/>
    <w:rsid w:val="00F83468"/>
    <w:rsid w:val="00F83CAF"/>
    <w:rsid w:val="00F85D1C"/>
    <w:rsid w:val="00F86AA1"/>
    <w:rsid w:val="00F871C1"/>
    <w:rsid w:val="00F90E62"/>
    <w:rsid w:val="00F912A2"/>
    <w:rsid w:val="00F92801"/>
    <w:rsid w:val="00F94416"/>
    <w:rsid w:val="00F94951"/>
    <w:rsid w:val="00F953BF"/>
    <w:rsid w:val="00F957B2"/>
    <w:rsid w:val="00F962E8"/>
    <w:rsid w:val="00F976FF"/>
    <w:rsid w:val="00F97BF8"/>
    <w:rsid w:val="00FA00E3"/>
    <w:rsid w:val="00FA3C7A"/>
    <w:rsid w:val="00FA4182"/>
    <w:rsid w:val="00FA61EB"/>
    <w:rsid w:val="00FA720A"/>
    <w:rsid w:val="00FB0764"/>
    <w:rsid w:val="00FB07EF"/>
    <w:rsid w:val="00FB0D8D"/>
    <w:rsid w:val="00FB3077"/>
    <w:rsid w:val="00FC01DC"/>
    <w:rsid w:val="00FC03BC"/>
    <w:rsid w:val="00FC1630"/>
    <w:rsid w:val="00FC2B93"/>
    <w:rsid w:val="00FC2BE8"/>
    <w:rsid w:val="00FC38BA"/>
    <w:rsid w:val="00FC3A82"/>
    <w:rsid w:val="00FC3E3F"/>
    <w:rsid w:val="00FC4FFB"/>
    <w:rsid w:val="00FC5613"/>
    <w:rsid w:val="00FC6579"/>
    <w:rsid w:val="00FD2CCF"/>
    <w:rsid w:val="00FD2D08"/>
    <w:rsid w:val="00FD3339"/>
    <w:rsid w:val="00FD5C92"/>
    <w:rsid w:val="00FD7FCC"/>
    <w:rsid w:val="00FE1B5E"/>
    <w:rsid w:val="00FE1E1A"/>
    <w:rsid w:val="00FE2667"/>
    <w:rsid w:val="00FE306C"/>
    <w:rsid w:val="00FE34E4"/>
    <w:rsid w:val="00FE5867"/>
    <w:rsid w:val="00FE6417"/>
    <w:rsid w:val="00FE785B"/>
    <w:rsid w:val="00FE7CCF"/>
    <w:rsid w:val="00FF11B6"/>
    <w:rsid w:val="00FF2F56"/>
    <w:rsid w:val="00FF47FA"/>
    <w:rsid w:val="00FF4FF1"/>
    <w:rsid w:val="00FF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1DC52"/>
  <w15:chartTrackingRefBased/>
  <w15:docId w15:val="{F118632E-64F4-43B7-91CC-39AA867B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1A3"/>
    <w:pPr>
      <w:spacing w:after="0" w:line="240" w:lineRule="auto"/>
    </w:pPr>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096000"/>
    <w:pPr>
      <w:spacing w:after="200"/>
    </w:pPr>
    <w:rPr>
      <w:rFonts w:eastAsia="Calibri" w:cs="Arial"/>
      <w:noProof/>
      <w:sz w:val="24"/>
      <w:szCs w:val="24"/>
    </w:rPr>
  </w:style>
  <w:style w:type="character" w:customStyle="1" w:styleId="EndNoteBibliographyChar">
    <w:name w:val="EndNote Bibliography Char"/>
    <w:basedOn w:val="DefaultParagraphFont"/>
    <w:link w:val="EndNoteBibliography"/>
    <w:rsid w:val="00096000"/>
    <w:rPr>
      <w:rFonts w:ascii="Calibri" w:eastAsia="Calibri" w:hAnsi="Calibri" w:cs="Arial"/>
      <w:noProof/>
    </w:rPr>
  </w:style>
  <w:style w:type="paragraph" w:customStyle="1" w:styleId="EndNoteBibliographyTitle">
    <w:name w:val="EndNote Bibliography Title"/>
    <w:basedOn w:val="Normal"/>
    <w:link w:val="EndNoteBibliographyTitleChar"/>
    <w:rsid w:val="00096000"/>
    <w:pPr>
      <w:spacing w:line="276" w:lineRule="auto"/>
      <w:jc w:val="center"/>
    </w:pPr>
    <w:rPr>
      <w:rFonts w:eastAsia="Calibri" w:cs="Arial"/>
      <w:noProof/>
    </w:rPr>
  </w:style>
  <w:style w:type="character" w:customStyle="1" w:styleId="EndNoteBibliographyTitleChar">
    <w:name w:val="EndNote Bibliography Title Char"/>
    <w:basedOn w:val="DefaultParagraphFont"/>
    <w:link w:val="EndNoteBibliographyTitle"/>
    <w:rsid w:val="00096000"/>
    <w:rPr>
      <w:rFonts w:ascii="Calibri" w:eastAsia="Calibri" w:hAnsi="Calibri" w:cs="Arial"/>
      <w:noProof/>
    </w:rPr>
  </w:style>
  <w:style w:type="paragraph" w:styleId="BalloonText">
    <w:name w:val="Balloon Text"/>
    <w:basedOn w:val="Normal"/>
    <w:link w:val="BalloonTextChar"/>
    <w:autoRedefine/>
    <w:uiPriority w:val="99"/>
    <w:semiHidden/>
    <w:unhideWhenUsed/>
    <w:qFormat/>
    <w:rsid w:val="00CC5351"/>
    <w:rPr>
      <w:rFonts w:ascii="Maiandra GD" w:hAnsi="Maiandra GD" w:cs="Times New Roman"/>
      <w:szCs w:val="16"/>
      <w:lang w:eastAsia="x-none"/>
    </w:rPr>
  </w:style>
  <w:style w:type="character" w:customStyle="1" w:styleId="BalloonTextChar">
    <w:name w:val="Balloon Text Char"/>
    <w:link w:val="BalloonText"/>
    <w:uiPriority w:val="99"/>
    <w:semiHidden/>
    <w:rsid w:val="00CC5351"/>
    <w:rPr>
      <w:rFonts w:ascii="Maiandra GD" w:hAnsi="Maiandra GD" w:cs="Times New Roman"/>
      <w:szCs w:val="16"/>
      <w:lang w:eastAsia="x-none"/>
    </w:rPr>
  </w:style>
  <w:style w:type="paragraph" w:styleId="Title">
    <w:name w:val="Title"/>
    <w:basedOn w:val="Normal"/>
    <w:next w:val="Normal"/>
    <w:link w:val="TitleChar"/>
    <w:uiPriority w:val="10"/>
    <w:qFormat/>
    <w:rsid w:val="00303172"/>
    <w:pPr>
      <w:contextualSpacing/>
    </w:pPr>
    <w:rPr>
      <w:rFonts w:ascii="Bookman Old Style" w:eastAsiaTheme="majorEastAsia" w:hAnsi="Bookman Old Style" w:cs="FrankRuehl"/>
      <w:b/>
      <w:bCs/>
      <w:spacing w:val="-10"/>
      <w:kern w:val="28"/>
      <w:sz w:val="40"/>
      <w:szCs w:val="40"/>
    </w:rPr>
  </w:style>
  <w:style w:type="character" w:customStyle="1" w:styleId="TitleChar">
    <w:name w:val="Title Char"/>
    <w:basedOn w:val="DefaultParagraphFont"/>
    <w:link w:val="Title"/>
    <w:uiPriority w:val="10"/>
    <w:rsid w:val="00303172"/>
    <w:rPr>
      <w:rFonts w:ascii="Bookman Old Style" w:eastAsiaTheme="majorEastAsia" w:hAnsi="Bookman Old Style" w:cs="FrankRuehl"/>
      <w:b/>
      <w:bCs/>
      <w:spacing w:val="-10"/>
      <w:kern w:val="28"/>
      <w:sz w:val="40"/>
      <w:szCs w:val="40"/>
    </w:rPr>
  </w:style>
  <w:style w:type="paragraph" w:customStyle="1" w:styleId="Style2">
    <w:name w:val="Style2"/>
    <w:basedOn w:val="CommentText"/>
    <w:qFormat/>
    <w:rsid w:val="00C57B59"/>
    <w:rPr>
      <w:rFonts w:cstheme="minorBidi"/>
      <w:b/>
      <w:bCs/>
      <w:sz w:val="24"/>
    </w:rPr>
  </w:style>
  <w:style w:type="paragraph" w:styleId="CommentText">
    <w:name w:val="annotation text"/>
    <w:basedOn w:val="Normal"/>
    <w:link w:val="CommentTextChar"/>
    <w:autoRedefine/>
    <w:uiPriority w:val="99"/>
    <w:semiHidden/>
    <w:unhideWhenUsed/>
    <w:qFormat/>
    <w:rsid w:val="00CC5351"/>
    <w:pPr>
      <w:spacing w:after="200" w:line="276" w:lineRule="auto"/>
    </w:pPr>
    <w:rPr>
      <w:rFonts w:ascii="Maiandra GD" w:hAnsi="Maiandra GD" w:cs="Times New Roman"/>
    </w:rPr>
  </w:style>
  <w:style w:type="character" w:customStyle="1" w:styleId="CommentTextChar">
    <w:name w:val="Comment Text Char"/>
    <w:link w:val="CommentText"/>
    <w:uiPriority w:val="99"/>
    <w:semiHidden/>
    <w:rsid w:val="00CC5351"/>
    <w:rPr>
      <w:rFonts w:ascii="Maiandra GD" w:hAnsi="Maiandra GD" w:cs="Times New Roman"/>
    </w:rPr>
  </w:style>
  <w:style w:type="character" w:styleId="Hyperlink">
    <w:name w:val="Hyperlink"/>
    <w:basedOn w:val="DefaultParagraphFont"/>
    <w:uiPriority w:val="99"/>
    <w:unhideWhenUsed/>
    <w:rsid w:val="007861A3"/>
    <w:rPr>
      <w:color w:val="0000FF"/>
      <w:u w:val="single"/>
    </w:rPr>
  </w:style>
  <w:style w:type="character" w:styleId="FollowedHyperlink">
    <w:name w:val="FollowedHyperlink"/>
    <w:basedOn w:val="DefaultParagraphFont"/>
    <w:uiPriority w:val="99"/>
    <w:semiHidden/>
    <w:unhideWhenUsed/>
    <w:rsid w:val="007861A3"/>
    <w:rPr>
      <w:color w:val="954F72" w:themeColor="followedHyperlink"/>
      <w:u w:val="single"/>
    </w:rPr>
  </w:style>
  <w:style w:type="table" w:styleId="TableGrid">
    <w:name w:val="Table Grid"/>
    <w:basedOn w:val="TableNormal"/>
    <w:uiPriority w:val="39"/>
    <w:rsid w:val="00786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1A3"/>
    <w:pPr>
      <w:tabs>
        <w:tab w:val="center" w:pos="4680"/>
        <w:tab w:val="right" w:pos="9360"/>
      </w:tabs>
    </w:pPr>
  </w:style>
  <w:style w:type="character" w:customStyle="1" w:styleId="HeaderChar">
    <w:name w:val="Header Char"/>
    <w:basedOn w:val="DefaultParagraphFont"/>
    <w:link w:val="Header"/>
    <w:uiPriority w:val="99"/>
    <w:rsid w:val="007861A3"/>
    <w:rPr>
      <w:rFonts w:ascii="Calibri" w:hAnsi="Calibri" w:cs="Calibri"/>
    </w:rPr>
  </w:style>
  <w:style w:type="paragraph" w:styleId="Footer">
    <w:name w:val="footer"/>
    <w:basedOn w:val="Normal"/>
    <w:link w:val="FooterChar"/>
    <w:uiPriority w:val="99"/>
    <w:unhideWhenUsed/>
    <w:rsid w:val="007861A3"/>
    <w:pPr>
      <w:tabs>
        <w:tab w:val="center" w:pos="4680"/>
        <w:tab w:val="right" w:pos="9360"/>
      </w:tabs>
    </w:pPr>
  </w:style>
  <w:style w:type="character" w:customStyle="1" w:styleId="FooterChar">
    <w:name w:val="Footer Char"/>
    <w:basedOn w:val="DefaultParagraphFont"/>
    <w:link w:val="Footer"/>
    <w:uiPriority w:val="99"/>
    <w:rsid w:val="007861A3"/>
    <w:rPr>
      <w:rFonts w:ascii="Calibri" w:hAnsi="Calibri" w:cs="Calibri"/>
    </w:rPr>
  </w:style>
  <w:style w:type="character" w:styleId="UnresolvedMention">
    <w:name w:val="Unresolved Mention"/>
    <w:basedOn w:val="DefaultParagraphFont"/>
    <w:uiPriority w:val="99"/>
    <w:semiHidden/>
    <w:unhideWhenUsed/>
    <w:rsid w:val="00C70266"/>
    <w:rPr>
      <w:color w:val="605E5C"/>
      <w:shd w:val="clear" w:color="auto" w:fill="E1DFDD"/>
    </w:rPr>
  </w:style>
  <w:style w:type="paragraph" w:styleId="NormalWeb">
    <w:name w:val="Normal (Web)"/>
    <w:basedOn w:val="Normal"/>
    <w:uiPriority w:val="99"/>
    <w:unhideWhenUsed/>
    <w:rsid w:val="00A9747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97471"/>
    <w:rPr>
      <w:b/>
      <w:bCs/>
    </w:rPr>
  </w:style>
  <w:style w:type="character" w:styleId="CommentReference">
    <w:name w:val="annotation reference"/>
    <w:basedOn w:val="DefaultParagraphFont"/>
    <w:uiPriority w:val="99"/>
    <w:semiHidden/>
    <w:unhideWhenUsed/>
    <w:rsid w:val="004F6F86"/>
    <w:rPr>
      <w:sz w:val="16"/>
      <w:szCs w:val="16"/>
    </w:rPr>
  </w:style>
  <w:style w:type="paragraph" w:styleId="CommentSubject">
    <w:name w:val="annotation subject"/>
    <w:basedOn w:val="CommentText"/>
    <w:next w:val="CommentText"/>
    <w:link w:val="CommentSubjectChar"/>
    <w:uiPriority w:val="99"/>
    <w:semiHidden/>
    <w:unhideWhenUsed/>
    <w:rsid w:val="004F6F86"/>
    <w:pPr>
      <w:spacing w:after="0" w:line="240" w:lineRule="auto"/>
    </w:pPr>
    <w:rPr>
      <w:rFonts w:ascii="Calibri" w:hAnsi="Calibri" w:cs="Calibri"/>
      <w:b/>
      <w:bCs/>
      <w:sz w:val="20"/>
      <w:szCs w:val="20"/>
    </w:rPr>
  </w:style>
  <w:style w:type="character" w:customStyle="1" w:styleId="CommentSubjectChar">
    <w:name w:val="Comment Subject Char"/>
    <w:basedOn w:val="CommentTextChar"/>
    <w:link w:val="CommentSubject"/>
    <w:uiPriority w:val="99"/>
    <w:semiHidden/>
    <w:rsid w:val="004F6F86"/>
    <w:rPr>
      <w:rFonts w:ascii="Calibri" w:eastAsiaTheme="minorEastAsia" w:hAnsi="Calibri" w:cs="Calibri"/>
      <w:b/>
      <w:bCs/>
      <w:sz w:val="20"/>
      <w:szCs w:val="20"/>
    </w:rPr>
  </w:style>
  <w:style w:type="paragraph" w:styleId="Revision">
    <w:name w:val="Revision"/>
    <w:hidden/>
    <w:uiPriority w:val="99"/>
    <w:semiHidden/>
    <w:rsid w:val="004F6F86"/>
    <w:pPr>
      <w:spacing w:after="0" w:line="240" w:lineRule="auto"/>
    </w:pPr>
    <w:rPr>
      <w:rFonts w:ascii="Calibri" w:eastAsiaTheme="minorEastAsia" w:hAnsi="Calibri" w:cs="Calibri"/>
    </w:rPr>
  </w:style>
  <w:style w:type="character" w:styleId="PageNumber">
    <w:name w:val="page number"/>
    <w:basedOn w:val="DefaultParagraphFont"/>
    <w:uiPriority w:val="99"/>
    <w:semiHidden/>
    <w:unhideWhenUsed/>
    <w:rsid w:val="00CF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47100">
      <w:bodyDiv w:val="1"/>
      <w:marLeft w:val="0"/>
      <w:marRight w:val="0"/>
      <w:marTop w:val="0"/>
      <w:marBottom w:val="0"/>
      <w:divBdr>
        <w:top w:val="none" w:sz="0" w:space="0" w:color="auto"/>
        <w:left w:val="none" w:sz="0" w:space="0" w:color="auto"/>
        <w:bottom w:val="none" w:sz="0" w:space="0" w:color="auto"/>
        <w:right w:val="none" w:sz="0" w:space="0" w:color="auto"/>
      </w:divBdr>
    </w:div>
    <w:div w:id="985747516">
      <w:bodyDiv w:val="1"/>
      <w:marLeft w:val="0"/>
      <w:marRight w:val="0"/>
      <w:marTop w:val="0"/>
      <w:marBottom w:val="0"/>
      <w:divBdr>
        <w:top w:val="none" w:sz="0" w:space="0" w:color="auto"/>
        <w:left w:val="none" w:sz="0" w:space="0" w:color="auto"/>
        <w:bottom w:val="none" w:sz="0" w:space="0" w:color="auto"/>
        <w:right w:val="none" w:sz="0" w:space="0" w:color="auto"/>
      </w:divBdr>
    </w:div>
    <w:div w:id="14493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rban_informatics"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qut.design/"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rbaninformatics.net/" TargetMode="External"/><Relationship Id="rId11" Type="http://schemas.openxmlformats.org/officeDocument/2006/relationships/hyperlink" Target="mailto:Hamed.Hosseini@newcastle.edu.a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www.vrolik.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 Hamed Hosseini</dc:creator>
  <cp:keywords/>
  <dc:description/>
  <cp:lastModifiedBy>S. A. Hamed Hosseini Faradonbeh</cp:lastModifiedBy>
  <cp:revision>7</cp:revision>
  <cp:lastPrinted>2019-08-06T08:07:00Z</cp:lastPrinted>
  <dcterms:created xsi:type="dcterms:W3CDTF">2019-08-06T08:34:00Z</dcterms:created>
  <dcterms:modified xsi:type="dcterms:W3CDTF">2019-08-08T07:02:00Z</dcterms:modified>
</cp:coreProperties>
</file>