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0B3286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185883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202D1B88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="0036463A">
              <w:rPr>
                <w:rFonts w:ascii="Arial" w:hAnsi="Arial" w:cs="Arial"/>
                <w:color w:val="2D5193"/>
              </w:rPr>
              <w:t>New Economy Network Australia</w:t>
            </w:r>
            <w:r w:rsidR="0036463A"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>
              <w:rPr>
                <w:rFonts w:ascii="Arial" w:hAnsi="Arial" w:cs="Arial"/>
                <w:color w:val="2D5193"/>
              </w:rPr>
              <w:t>Board of Directors 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6D548860" w14:textId="58418B4C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NOT a disqualified person for </w:t>
      </w:r>
      <w:r>
        <w:rPr>
          <w:rFonts w:ascii="Arial" w:hAnsi="Arial" w:cs="Arial"/>
          <w:sz w:val="22"/>
          <w:szCs w:val="22"/>
        </w:rPr>
        <w:t>the purposes of s181 of the CNL: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5DACBEEA" w14:textId="2A73CAD7" w:rsidR="00D208BB" w:rsidRDefault="004915AB" w:rsidP="00D208BB">
      <w:pPr>
        <w:pStyle w:val="NormalWeb"/>
        <w:rPr>
          <w:rFonts w:eastAsia="Times New Roman"/>
          <w:lang w:eastAsia="en-GB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Please provide up to 500 words describing your qualifications and experience relevant to the position of NENA Director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. 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This statement will be used for your election campaign should we have more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candidates than there are vacancies.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You may also attach your CV if you wish.</w:t>
      </w:r>
      <w:r w:rsidR="00D208BB" w:rsidRPr="00D208BB">
        <w:rPr>
          <w:rFonts w:eastAsia="Times New Roman"/>
          <w:lang w:eastAsia="en-GB"/>
        </w:rPr>
        <w:t xml:space="preserve"> </w:t>
      </w:r>
    </w:p>
    <w:p w14:paraId="33A0B276" w14:textId="36EB2CDD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7724E583" w14:textId="5D85BA84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6E513164" w14:textId="3BE0C88F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397AD9E9" w14:textId="77777777" w:rsidR="007F732D" w:rsidRPr="00D208BB" w:rsidRDefault="007F732D" w:rsidP="00D208BB">
      <w:pPr>
        <w:pStyle w:val="NormalWeb"/>
        <w:rPr>
          <w:rFonts w:ascii="Arial" w:hAnsi="Arial" w:cs="Arial"/>
          <w:b/>
          <w:sz w:val="22"/>
          <w:szCs w:val="22"/>
        </w:rPr>
      </w:pP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39068FD2" w:rsidR="007F732D" w:rsidRDefault="007F73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C82C67" w14:textId="7777777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7F732D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52C9764" w14:textId="77777777" w:rsidR="00570EDF" w:rsidRPr="00D208BB" w:rsidRDefault="00570EDF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29DF08" w14:textId="77777777" w:rsidR="00570EDF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</w:p>
    <w:p w14:paraId="79162A8B" w14:textId="5AB8A8A0" w:rsidR="004915AB" w:rsidRPr="004915A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26B059D" w14:textId="3E83FAEF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D208BB">
        <w:rPr>
          <w:rFonts w:ascii="Arial" w:hAnsi="Arial" w:cs="Arial"/>
          <w:b/>
          <w:bCs/>
          <w:sz w:val="22"/>
          <w:szCs w:val="22"/>
        </w:rPr>
        <w:t>Photo</w:t>
      </w:r>
      <w:r w:rsidRPr="004915AB">
        <w:rPr>
          <w:rFonts w:ascii="Arial" w:hAnsi="Arial" w:cs="Arial"/>
          <w:sz w:val="22"/>
          <w:szCs w:val="22"/>
        </w:rPr>
        <w:t xml:space="preserve"> – please attach a high-resolution profile (head shot) photo that can be used on the NENA website</w:t>
      </w:r>
      <w:r w:rsidR="00D208BB">
        <w:rPr>
          <w:rFonts w:ascii="Arial" w:hAnsi="Arial" w:cs="Arial"/>
          <w:sz w:val="22"/>
          <w:szCs w:val="22"/>
        </w:rPr>
        <w:t xml:space="preserve">. </w:t>
      </w:r>
      <w:r w:rsidRPr="004915AB">
        <w:rPr>
          <w:rFonts w:ascii="Arial" w:hAnsi="Arial" w:cs="Arial"/>
          <w:sz w:val="22"/>
          <w:szCs w:val="22"/>
        </w:rPr>
        <w:t>Your address</w:t>
      </w:r>
      <w:r w:rsidR="00D208BB">
        <w:rPr>
          <w:rFonts w:ascii="Arial" w:hAnsi="Arial" w:cs="Arial"/>
          <w:sz w:val="22"/>
          <w:szCs w:val="22"/>
        </w:rPr>
        <w:t xml:space="preserve"> and phone number</w:t>
      </w:r>
      <w:r w:rsidRPr="004915AB">
        <w:rPr>
          <w:rFonts w:ascii="Arial" w:hAnsi="Arial" w:cs="Arial"/>
          <w:sz w:val="22"/>
          <w:szCs w:val="22"/>
        </w:rPr>
        <w:t xml:space="preserve"> will NOT be made public. </w:t>
      </w:r>
    </w:p>
    <w:p w14:paraId="63851737" w14:textId="32AD634A" w:rsidR="00F472FF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9E6C83">
        <w:rPr>
          <w:rFonts w:ascii="Arial" w:hAnsi="Arial" w:cs="Arial"/>
          <w:color w:val="0260BF"/>
          <w:sz w:val="22"/>
          <w:szCs w:val="22"/>
        </w:rPr>
        <w:t>secretary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4915AB" w:rsidSect="00F61584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64AB" w14:textId="77777777" w:rsidR="0041440C" w:rsidRDefault="0041440C" w:rsidP="0036463A">
      <w:r>
        <w:separator/>
      </w:r>
    </w:p>
  </w:endnote>
  <w:endnote w:type="continuationSeparator" w:id="0">
    <w:p w14:paraId="09F5641B" w14:textId="77777777" w:rsidR="0041440C" w:rsidRDefault="0041440C" w:rsidP="0036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6301314"/>
      <w:docPartObj>
        <w:docPartGallery w:val="Page Numbers (Bottom of Page)"/>
        <w:docPartUnique/>
      </w:docPartObj>
    </w:sdtPr>
    <w:sdtContent>
      <w:p w14:paraId="1D1C631C" w14:textId="1F4E81FD" w:rsidR="0036463A" w:rsidRDefault="0036463A" w:rsidP="005B0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E97AE4" w14:textId="77777777" w:rsidR="0036463A" w:rsidRDefault="0036463A" w:rsidP="003646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5176750"/>
      <w:docPartObj>
        <w:docPartGallery w:val="Page Numbers (Bottom of Page)"/>
        <w:docPartUnique/>
      </w:docPartObj>
    </w:sdtPr>
    <w:sdtContent>
      <w:p w14:paraId="60AC2FAB" w14:textId="61202271" w:rsidR="0036463A" w:rsidRDefault="0036463A" w:rsidP="005B0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4E0896" w14:textId="77777777" w:rsidR="0036463A" w:rsidRDefault="0036463A" w:rsidP="003646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683" w14:textId="77777777" w:rsidR="0041440C" w:rsidRDefault="0041440C" w:rsidP="0036463A">
      <w:r>
        <w:separator/>
      </w:r>
    </w:p>
  </w:footnote>
  <w:footnote w:type="continuationSeparator" w:id="0">
    <w:p w14:paraId="7550EF60" w14:textId="77777777" w:rsidR="0041440C" w:rsidRDefault="0041440C" w:rsidP="0036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36463A"/>
    <w:rsid w:val="0041440C"/>
    <w:rsid w:val="004915AB"/>
    <w:rsid w:val="004C7593"/>
    <w:rsid w:val="00570EDF"/>
    <w:rsid w:val="007F732D"/>
    <w:rsid w:val="009558E6"/>
    <w:rsid w:val="009E6C83"/>
    <w:rsid w:val="00CD0668"/>
    <w:rsid w:val="00D208BB"/>
    <w:rsid w:val="00E3520B"/>
    <w:rsid w:val="00F472FF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64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63A"/>
  </w:style>
  <w:style w:type="character" w:styleId="PageNumber">
    <w:name w:val="page number"/>
    <w:basedOn w:val="DefaultParagraphFont"/>
    <w:uiPriority w:val="99"/>
    <w:semiHidden/>
    <w:unhideWhenUsed/>
    <w:rsid w:val="0036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Lee</cp:lastModifiedBy>
  <cp:revision>5</cp:revision>
  <dcterms:created xsi:type="dcterms:W3CDTF">2020-10-27T12:02:00Z</dcterms:created>
  <dcterms:modified xsi:type="dcterms:W3CDTF">2023-11-14T00:20:00Z</dcterms:modified>
</cp:coreProperties>
</file>