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2"/>
      </w:tblGrid>
      <w:tr w:rsidR="00CD0668" w14:paraId="2BEF82FF" w14:textId="77777777" w:rsidTr="00CD0668">
        <w:tc>
          <w:tcPr>
            <w:tcW w:w="988" w:type="dxa"/>
          </w:tcPr>
          <w:p w14:paraId="07D6EE9A" w14:textId="41CF29D4" w:rsidR="00CD0668" w:rsidRDefault="00CD0668" w:rsidP="004915AB">
            <w:pPr>
              <w:pStyle w:val="NormalWeb"/>
              <w:rPr>
                <w:rFonts w:ascii="Arial" w:hAnsi="Arial" w:cs="Arial"/>
                <w:color w:val="2D5193"/>
              </w:rPr>
            </w:pPr>
            <w:r>
              <w:rPr>
                <w:rFonts w:ascii="Arial" w:hAnsi="Arial" w:cs="Arial"/>
                <w:noProof/>
                <w:color w:val="2D5193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4384802F" wp14:editId="44117DF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168127</wp:posOffset>
                  </wp:positionV>
                  <wp:extent cx="374400" cy="374400"/>
                  <wp:effectExtent l="0" t="0" r="0" b="0"/>
                  <wp:wrapTight wrapText="left">
                    <wp:wrapPolygon edited="0">
                      <wp:start x="0" y="0"/>
                      <wp:lineTo x="0" y="20537"/>
                      <wp:lineTo x="20537" y="20537"/>
                      <wp:lineTo x="20537" y="0"/>
                      <wp:lineTo x="0" y="0"/>
                    </wp:wrapPolygon>
                  </wp:wrapTight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2" w:type="dxa"/>
          </w:tcPr>
          <w:p w14:paraId="5B8C2EE2" w14:textId="2DFDF8E6" w:rsidR="00CD0668" w:rsidRPr="00CD0668" w:rsidRDefault="00CD0668" w:rsidP="004915AB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2D5193"/>
              </w:rPr>
              <w:br/>
            </w:r>
            <w:r w:rsidR="00196902">
              <w:rPr>
                <w:rFonts w:ascii="Arial" w:hAnsi="Arial" w:cs="Arial"/>
                <w:color w:val="2D5193"/>
              </w:rPr>
              <w:t>New Economy Network Australia</w:t>
            </w:r>
            <w:r w:rsidR="00196902">
              <w:rPr>
                <w:rFonts w:ascii="Arial" w:hAnsi="Arial" w:cs="Arial"/>
                <w:color w:val="2D5193"/>
              </w:rPr>
              <w:br/>
            </w:r>
            <w:r w:rsidRPr="00CD0668">
              <w:rPr>
                <w:rFonts w:ascii="Arial" w:hAnsi="Arial" w:cs="Arial"/>
                <w:color w:val="2D5193"/>
              </w:rPr>
              <w:t xml:space="preserve">NENA </w:t>
            </w:r>
            <w:r w:rsidR="00CE0EA0">
              <w:rPr>
                <w:rFonts w:ascii="Arial" w:hAnsi="Arial" w:cs="Arial"/>
                <w:color w:val="2D5193"/>
              </w:rPr>
              <w:t>Strategic Development Group (SDG)</w:t>
            </w:r>
            <w:r>
              <w:rPr>
                <w:rFonts w:ascii="Arial" w:hAnsi="Arial" w:cs="Arial"/>
                <w:color w:val="2D5193"/>
              </w:rPr>
              <w:t xml:space="preserve"> - Nomination Form</w:t>
            </w:r>
            <w:r w:rsidRPr="00CD0668">
              <w:rPr>
                <w:rFonts w:ascii="Arial" w:hAnsi="Arial" w:cs="Arial"/>
                <w:color w:val="2D5193"/>
              </w:rPr>
              <w:t xml:space="preserve"> </w:t>
            </w:r>
          </w:p>
        </w:tc>
      </w:tr>
    </w:tbl>
    <w:p w14:paraId="32882DAF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Details: </w:t>
      </w:r>
    </w:p>
    <w:p w14:paraId="2D4D6838" w14:textId="756DDBAD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Name: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0DA3F76D" w14:textId="12916E57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6657C439" w14:textId="7042C80F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Email 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3C9006B5" w14:textId="6644B8AE" w:rsidR="00CD0668" w:rsidRPr="00CD0668" w:rsidRDefault="00CD0668" w:rsidP="004915AB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 xml:space="preserve">Mobile: </w:t>
      </w:r>
    </w:p>
    <w:p w14:paraId="500F9E51" w14:textId="017A17C1" w:rsidR="004915AB" w:rsidRPr="004915AB" w:rsidRDefault="004915AB" w:rsidP="00D208B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I declare that I am 18 years of age or older</w:t>
      </w:r>
      <w:r>
        <w:rPr>
          <w:rFonts w:ascii="Arial" w:hAnsi="Arial" w:cs="Arial"/>
          <w:sz w:val="22"/>
          <w:szCs w:val="22"/>
        </w:rPr>
        <w:t>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02395A94" w14:textId="079705D5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I declare I am an </w:t>
      </w:r>
      <w:r>
        <w:rPr>
          <w:rFonts w:ascii="Arial" w:hAnsi="Arial" w:cs="Arial"/>
          <w:sz w:val="22"/>
          <w:szCs w:val="22"/>
        </w:rPr>
        <w:t>Individual Member: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6890D6E6" w14:textId="6AFFBDA8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22FBC9CC" w14:textId="77777777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that I am an authorised representative of an Organisational Member of NENA: Yes/No </w:t>
      </w:r>
    </w:p>
    <w:p w14:paraId="7EC0BE6E" w14:textId="3A76B3E9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Organisational Member: </w:t>
      </w:r>
    </w:p>
    <w:p w14:paraId="1E723BAD" w14:textId="77777777" w:rsidR="00FD6C6A" w:rsidRPr="00D208BB" w:rsidRDefault="004915AB" w:rsidP="00FD6C6A">
      <w:pPr>
        <w:pStyle w:val="NormalWeb"/>
        <w:rPr>
          <w:rFonts w:ascii="Arial" w:hAnsi="Arial" w:cs="Arial"/>
          <w:b/>
          <w:sz w:val="22"/>
          <w:szCs w:val="22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>Nominee Capabilities:</w:t>
      </w:r>
      <w:r w:rsidRPr="004915AB">
        <w:rPr>
          <w:rFonts w:ascii="Arial" w:hAnsi="Arial" w:cs="Arial"/>
          <w:b/>
          <w:sz w:val="22"/>
          <w:szCs w:val="22"/>
        </w:rPr>
        <w:t xml:space="preserve"> </w:t>
      </w:r>
      <w:r w:rsidR="00D208BB">
        <w:rPr>
          <w:rFonts w:ascii="Arial" w:hAnsi="Arial" w:cs="Arial"/>
          <w:b/>
          <w:sz w:val="22"/>
          <w:szCs w:val="22"/>
        </w:rPr>
        <w:br/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Please provide up to 500 words describing your qual</w:t>
      </w:r>
      <w:r w:rsidR="00D208BB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ifications and experience relevant to the position of </w:t>
      </w:r>
      <w:r w:rsidR="00997235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Member of </w:t>
      </w:r>
      <w:r w:rsidR="00CE0EA0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Strategic Development</w:t>
      </w:r>
      <w:r w:rsidR="00574FE9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Group</w:t>
      </w:r>
      <w:r w:rsid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. </w:t>
      </w:r>
      <w:r w:rsidR="00FD6C6A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This statement will be used for your election campaign should we have more</w:t>
      </w:r>
      <w:r w:rsid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candidates than there are vacancies.</w:t>
      </w:r>
      <w:r w:rsidR="00FD6C6A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You m</w:t>
      </w:r>
      <w:r w:rsidR="00FD6C6A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ay also attach your CV if you wish.</w:t>
      </w:r>
      <w:r w:rsidR="00FD6C6A" w:rsidRPr="00D208BB">
        <w:rPr>
          <w:rFonts w:eastAsia="Times New Roman"/>
          <w:lang w:eastAsia="en-GB"/>
        </w:rPr>
        <w:t xml:space="preserve"> </w:t>
      </w:r>
    </w:p>
    <w:p w14:paraId="5DACBEEA" w14:textId="3078C5F2" w:rsidR="00D208BB" w:rsidRDefault="00FD6C6A" w:rsidP="00D208BB">
      <w:pPr>
        <w:pStyle w:val="NormalWeb"/>
        <w:rPr>
          <w:rFonts w:ascii="Arial" w:eastAsia="Times New Roman" w:hAnsi="Arial" w:cs="Arial"/>
          <w:i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</w:t>
      </w:r>
      <w:r w:rsidRPr="00FD6C6A">
        <w:rPr>
          <w:rFonts w:ascii="Arial" w:hAnsi="Arial"/>
          <w:sz w:val="22"/>
        </w:rPr>
        <w:t xml:space="preserve">or details on the roles, </w:t>
      </w:r>
      <w:proofErr w:type="gramStart"/>
      <w:r w:rsidRPr="00FD6C6A">
        <w:rPr>
          <w:rFonts w:ascii="Arial" w:hAnsi="Arial"/>
          <w:sz w:val="22"/>
        </w:rPr>
        <w:t>responsibilities</w:t>
      </w:r>
      <w:proofErr w:type="gramEnd"/>
      <w:r w:rsidRPr="00FD6C6A">
        <w:rPr>
          <w:rFonts w:ascii="Arial" w:hAnsi="Arial"/>
          <w:sz w:val="22"/>
        </w:rPr>
        <w:t xml:space="preserve"> and qualifications for a member of the SDG please see </w:t>
      </w:r>
      <w:hyperlink r:id="rId6" w:history="1">
        <w:r w:rsidRPr="00FD6C6A">
          <w:rPr>
            <w:rStyle w:val="Hyperlink"/>
            <w:rFonts w:ascii="Arial" w:hAnsi="Arial"/>
            <w:sz w:val="22"/>
          </w:rPr>
          <w:t>he</w:t>
        </w:r>
        <w:r w:rsidRPr="00FD6C6A">
          <w:rPr>
            <w:rStyle w:val="Hyperlink"/>
            <w:rFonts w:ascii="Arial" w:hAnsi="Arial"/>
            <w:sz w:val="22"/>
          </w:rPr>
          <w:t>r</w:t>
        </w:r>
        <w:r w:rsidRPr="00FD6C6A">
          <w:rPr>
            <w:rStyle w:val="Hyperlink"/>
            <w:rFonts w:ascii="Arial" w:hAnsi="Arial"/>
            <w:sz w:val="22"/>
          </w:rPr>
          <w:t>e</w:t>
        </w:r>
      </w:hyperlink>
      <w:r w:rsidR="00D208BB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.</w:t>
      </w:r>
      <w:r w:rsidR="005F2FC8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</w:t>
      </w:r>
    </w:p>
    <w:p w14:paraId="224BC20A" w14:textId="77777777" w:rsidR="00196902" w:rsidRDefault="00196902" w:rsidP="00D208BB">
      <w:pPr>
        <w:pStyle w:val="NormalWeb"/>
        <w:rPr>
          <w:rFonts w:ascii="Arial" w:eastAsia="Times New Roman" w:hAnsi="Arial" w:cs="Arial"/>
          <w:i/>
          <w:iCs/>
          <w:sz w:val="22"/>
          <w:szCs w:val="22"/>
          <w:lang w:eastAsia="en-GB"/>
        </w:rPr>
      </w:pPr>
    </w:p>
    <w:p w14:paraId="253E944F" w14:textId="77777777" w:rsidR="00196902" w:rsidRDefault="00196902" w:rsidP="00D208BB">
      <w:pPr>
        <w:pStyle w:val="NormalWeb"/>
        <w:rPr>
          <w:rFonts w:ascii="Arial" w:eastAsia="Times New Roman" w:hAnsi="Arial" w:cs="Arial"/>
          <w:i/>
          <w:iCs/>
          <w:sz w:val="22"/>
          <w:szCs w:val="22"/>
          <w:lang w:eastAsia="en-GB"/>
        </w:rPr>
      </w:pPr>
    </w:p>
    <w:p w14:paraId="7A0A2A87" w14:textId="77777777" w:rsidR="00196902" w:rsidRDefault="00196902" w:rsidP="00D208BB">
      <w:pPr>
        <w:pStyle w:val="NormalWeb"/>
        <w:rPr>
          <w:rFonts w:ascii="Arial" w:eastAsia="Times New Roman" w:hAnsi="Arial" w:cs="Arial"/>
          <w:i/>
          <w:iCs/>
          <w:sz w:val="22"/>
          <w:szCs w:val="22"/>
          <w:lang w:eastAsia="en-GB"/>
        </w:rPr>
      </w:pPr>
    </w:p>
    <w:p w14:paraId="0B7AC792" w14:textId="77777777" w:rsidR="00196902" w:rsidRDefault="00196902" w:rsidP="00D208BB">
      <w:pPr>
        <w:pStyle w:val="NormalWeb"/>
        <w:rPr>
          <w:rFonts w:ascii="Arial" w:eastAsia="Times New Roman" w:hAnsi="Arial" w:cs="Arial"/>
          <w:i/>
          <w:iCs/>
          <w:sz w:val="22"/>
          <w:szCs w:val="22"/>
          <w:lang w:eastAsia="en-GB"/>
        </w:rPr>
      </w:pPr>
    </w:p>
    <w:p w14:paraId="3C2183CC" w14:textId="77777777" w:rsidR="00196902" w:rsidRPr="00D208BB" w:rsidRDefault="00196902" w:rsidP="00D208BB">
      <w:pPr>
        <w:pStyle w:val="NormalWeb"/>
        <w:rPr>
          <w:rFonts w:ascii="Arial" w:hAnsi="Arial" w:cs="Arial"/>
          <w:b/>
          <w:sz w:val="22"/>
          <w:szCs w:val="22"/>
        </w:rPr>
      </w:pPr>
    </w:p>
    <w:p w14:paraId="0F96455B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Consent: </w:t>
      </w:r>
    </w:p>
    <w:p w14:paraId="12EF6FC8" w14:textId="77777777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Nominee Signatory </w:t>
      </w:r>
    </w:p>
    <w:p w14:paraId="069FF638" w14:textId="0A2DA1E9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</w:p>
    <w:p w14:paraId="6A72BF94" w14:textId="2502D499" w:rsidR="004915AB" w:rsidRPr="00D208BB" w:rsidRDefault="004915AB" w:rsidP="004915AB">
      <w:pPr>
        <w:pStyle w:val="NormalWeb"/>
        <w:rPr>
          <w:rFonts w:ascii="Arial" w:hAnsi="Arial" w:cs="Arial"/>
          <w:bCs/>
          <w:i/>
          <w:iCs/>
          <w:sz w:val="22"/>
          <w:szCs w:val="22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Nominator Details: </w:t>
      </w:r>
      <w:r w:rsidR="00D208BB">
        <w:rPr>
          <w:rFonts w:ascii="Arial" w:hAnsi="Arial" w:cs="Arial"/>
          <w:b/>
          <w:sz w:val="22"/>
          <w:szCs w:val="22"/>
          <w:u w:val="single"/>
        </w:rPr>
        <w:br/>
      </w:r>
      <w:r w:rsidR="00D208BB" w:rsidRPr="00FB6B4A">
        <w:rPr>
          <w:rFonts w:ascii="Arial" w:hAnsi="Arial" w:cs="Arial"/>
          <w:bCs/>
          <w:i/>
          <w:iCs/>
          <w:sz w:val="22"/>
          <w:szCs w:val="22"/>
        </w:rPr>
        <w:t>Please provide details of two current NENA members who endorse your nomination (note this may also be provided via email)</w:t>
      </w:r>
      <w:r w:rsidR="00D208BB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4F2C7F22" w14:textId="3044F186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Name of Member (1):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79162A8B" w14:textId="5FF27BD1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Name of Member (2)</w:t>
      </w:r>
      <w:r>
        <w:rPr>
          <w:rFonts w:ascii="Arial" w:hAnsi="Arial" w:cs="Arial"/>
          <w:sz w:val="22"/>
          <w:szCs w:val="22"/>
        </w:rPr>
        <w:t>:</w:t>
      </w:r>
      <w:r w:rsidRPr="004915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63851737" w14:textId="677FAE9B" w:rsidR="00F472FF" w:rsidRPr="000E2B9D" w:rsidRDefault="004915AB" w:rsidP="00D208BB">
      <w:pPr>
        <w:pStyle w:val="NormalWeb"/>
        <w:rPr>
          <w:rFonts w:ascii="Arial" w:hAnsi="Arial" w:cs="Arial"/>
          <w:color w:val="0260BF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EMAIL YOUR NOMINATION TO: </w:t>
      </w:r>
      <w:r w:rsidR="00FD6C6A">
        <w:rPr>
          <w:rFonts w:ascii="Arial" w:hAnsi="Arial" w:cs="Arial"/>
          <w:color w:val="0260BF"/>
          <w:sz w:val="22"/>
          <w:szCs w:val="22"/>
        </w:rPr>
        <w:t>secretary</w:t>
      </w:r>
      <w:r w:rsidRPr="004915AB">
        <w:rPr>
          <w:rFonts w:ascii="Arial" w:hAnsi="Arial" w:cs="Arial"/>
          <w:color w:val="0260BF"/>
          <w:sz w:val="22"/>
          <w:szCs w:val="22"/>
        </w:rPr>
        <w:t xml:space="preserve">@neweconomy.org.au </w:t>
      </w:r>
    </w:p>
    <w:sectPr w:rsidR="00F472FF" w:rsidRPr="000E2B9D" w:rsidSect="00F61584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BA7"/>
    <w:multiLevelType w:val="hybridMultilevel"/>
    <w:tmpl w:val="6FD6E050"/>
    <w:lvl w:ilvl="0" w:tplc="D2C20AB0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8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AB"/>
    <w:rsid w:val="000E2B9D"/>
    <w:rsid w:val="00196902"/>
    <w:rsid w:val="004915AB"/>
    <w:rsid w:val="004C7593"/>
    <w:rsid w:val="00574FE9"/>
    <w:rsid w:val="005F2FC8"/>
    <w:rsid w:val="007B538C"/>
    <w:rsid w:val="009176A7"/>
    <w:rsid w:val="009558E6"/>
    <w:rsid w:val="00997235"/>
    <w:rsid w:val="00CD0668"/>
    <w:rsid w:val="00CE0EA0"/>
    <w:rsid w:val="00D208BB"/>
    <w:rsid w:val="00F472FF"/>
    <w:rsid w:val="00F61584"/>
    <w:rsid w:val="00FB6B4A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E6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5A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CD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06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economy.org.au/about/governance/strategy-group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Lee</cp:lastModifiedBy>
  <cp:revision>5</cp:revision>
  <dcterms:created xsi:type="dcterms:W3CDTF">2020-10-27T12:01:00Z</dcterms:created>
  <dcterms:modified xsi:type="dcterms:W3CDTF">2023-11-14T00:20:00Z</dcterms:modified>
</cp:coreProperties>
</file>